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BE12A" w14:textId="1BDA0C0F" w:rsidR="003A4781" w:rsidRPr="00B5115F" w:rsidRDefault="003A4781" w:rsidP="00B5115F">
      <w:pPr>
        <w:pStyle w:val="1"/>
        <w:spacing w:before="240" w:line="276" w:lineRule="auto"/>
        <w:ind w:firstLineChars="0"/>
        <w:jc w:val="right"/>
        <w:rPr>
          <w:rFonts w:ascii="Times New Roman" w:hAnsi="Times New Roman"/>
          <w:bCs/>
          <w:color w:val="FF0000"/>
          <w:sz w:val="24"/>
          <w:szCs w:val="24"/>
        </w:rPr>
      </w:pPr>
      <w:r w:rsidRPr="00B5115F">
        <w:rPr>
          <w:rFonts w:ascii="Times New Roman" w:hAnsi="Times New Roman"/>
          <w:bCs/>
          <w:color w:val="FF0000"/>
          <w:sz w:val="24"/>
          <w:szCs w:val="24"/>
        </w:rPr>
        <w:t>(Please do not use until after 13:00 on October 22, 2015)</w:t>
      </w:r>
    </w:p>
    <w:p w14:paraId="6F5BBA3D" w14:textId="6FEDA909" w:rsidR="00061D48" w:rsidRDefault="00061D48" w:rsidP="00D76E63">
      <w:pPr>
        <w:pStyle w:val="1"/>
        <w:spacing w:before="240" w:line="276" w:lineRule="auto"/>
        <w:ind w:firstLineChars="0"/>
        <w:jc w:val="center"/>
        <w:rPr>
          <w:rFonts w:ascii="Times New Roman" w:hAnsi="Times New Roman"/>
          <w:b/>
          <w:bCs/>
          <w:sz w:val="24"/>
          <w:szCs w:val="24"/>
        </w:rPr>
      </w:pPr>
      <w:r>
        <w:rPr>
          <w:rFonts w:ascii="Times New Roman" w:hAnsi="Times New Roman" w:hint="eastAsia"/>
          <w:b/>
          <w:bCs/>
          <w:sz w:val="24"/>
          <w:szCs w:val="24"/>
        </w:rPr>
        <w:t xml:space="preserve">Corporate Information Transparency Index (CITI) </w:t>
      </w:r>
      <w:r w:rsidR="00174A89">
        <w:rPr>
          <w:rFonts w:ascii="Times New Roman" w:hAnsi="Times New Roman"/>
          <w:b/>
          <w:bCs/>
          <w:sz w:val="24"/>
          <w:szCs w:val="24"/>
        </w:rPr>
        <w:t xml:space="preserve">Rankings for </w:t>
      </w:r>
      <w:r w:rsidR="00D76E63">
        <w:rPr>
          <w:rFonts w:ascii="Times New Roman" w:hAnsi="Times New Roman"/>
          <w:b/>
          <w:bCs/>
          <w:sz w:val="24"/>
          <w:szCs w:val="24"/>
        </w:rPr>
        <w:t xml:space="preserve">Top </w:t>
      </w:r>
      <w:r w:rsidR="00174A89">
        <w:rPr>
          <w:rFonts w:ascii="Times New Roman" w:hAnsi="Times New Roman"/>
          <w:b/>
          <w:bCs/>
          <w:sz w:val="24"/>
          <w:szCs w:val="24"/>
        </w:rPr>
        <w:t xml:space="preserve">100 Brands </w:t>
      </w:r>
      <w:r>
        <w:rPr>
          <w:rFonts w:ascii="Times New Roman" w:hAnsi="Times New Roman"/>
          <w:b/>
          <w:bCs/>
          <w:sz w:val="24"/>
          <w:szCs w:val="24"/>
        </w:rPr>
        <w:t>Released in Tianjin (Press Release)</w:t>
      </w:r>
    </w:p>
    <w:p w14:paraId="2D049FE3" w14:textId="73A2A437" w:rsidR="00061D48" w:rsidRDefault="00061D48" w:rsidP="00B5115F">
      <w:pPr>
        <w:pStyle w:val="1"/>
        <w:spacing w:before="240" w:line="276" w:lineRule="auto"/>
        <w:ind w:firstLineChars="0" w:firstLine="0"/>
        <w:rPr>
          <w:rFonts w:ascii="Times New Roman" w:hAnsi="Times New Roman"/>
          <w:sz w:val="24"/>
          <w:szCs w:val="24"/>
        </w:rPr>
      </w:pPr>
      <w:r>
        <w:rPr>
          <w:rFonts w:ascii="Times New Roman" w:hAnsi="Times New Roman"/>
          <w:sz w:val="24"/>
          <w:szCs w:val="24"/>
        </w:rPr>
        <w:t xml:space="preserve">On October 22, 2015, </w:t>
      </w:r>
      <w:bookmarkStart w:id="0" w:name="_GoBack"/>
      <w:r>
        <w:rPr>
          <w:rFonts w:ascii="Times New Roman" w:hAnsi="Times New Roman"/>
          <w:sz w:val="24"/>
          <w:szCs w:val="24"/>
        </w:rPr>
        <w:t xml:space="preserve">the Corporate Information Transparency Index (CITI) </w:t>
      </w:r>
      <w:r w:rsidR="00174A89">
        <w:rPr>
          <w:rFonts w:ascii="Times New Roman" w:hAnsi="Times New Roman"/>
          <w:sz w:val="24"/>
          <w:szCs w:val="24"/>
        </w:rPr>
        <w:t xml:space="preserve">green supply chain rankings </w:t>
      </w:r>
      <w:r w:rsidR="008B630D">
        <w:rPr>
          <w:rFonts w:ascii="Times New Roman" w:hAnsi="Times New Roman"/>
          <w:sz w:val="24"/>
          <w:szCs w:val="24"/>
        </w:rPr>
        <w:t>for</w:t>
      </w:r>
      <w:r w:rsidR="00D76E63">
        <w:rPr>
          <w:rFonts w:ascii="Times New Roman" w:hAnsi="Times New Roman"/>
          <w:sz w:val="24"/>
          <w:szCs w:val="24"/>
        </w:rPr>
        <w:t xml:space="preserve"> the top-</w:t>
      </w:r>
      <w:r>
        <w:rPr>
          <w:rFonts w:ascii="Times New Roman" w:hAnsi="Times New Roman"/>
          <w:sz w:val="24"/>
          <w:szCs w:val="24"/>
        </w:rPr>
        <w:t xml:space="preserve">100 brands were released in Tianjin, China. The rankings show that a </w:t>
      </w:r>
      <w:r w:rsidR="00B5115F">
        <w:rPr>
          <w:rFonts w:ascii="Times New Roman" w:hAnsi="Times New Roman"/>
          <w:sz w:val="24"/>
          <w:szCs w:val="24"/>
        </w:rPr>
        <w:t>group</w:t>
      </w:r>
      <w:r w:rsidR="00174A89">
        <w:rPr>
          <w:rFonts w:ascii="Times New Roman" w:hAnsi="Times New Roman"/>
          <w:sz w:val="24"/>
          <w:szCs w:val="24"/>
        </w:rPr>
        <w:t xml:space="preserve"> of leading brands’ efforts on</w:t>
      </w:r>
      <w:r>
        <w:rPr>
          <w:rFonts w:ascii="Times New Roman" w:hAnsi="Times New Roman"/>
          <w:sz w:val="24"/>
          <w:szCs w:val="24"/>
        </w:rPr>
        <w:t xml:space="preserve"> green procurement and production </w:t>
      </w:r>
      <w:r w:rsidR="009C019D">
        <w:rPr>
          <w:rFonts w:ascii="Times New Roman" w:hAnsi="Times New Roman"/>
          <w:sz w:val="24"/>
          <w:szCs w:val="24"/>
        </w:rPr>
        <w:t>are achieving</w:t>
      </w:r>
      <w:r>
        <w:rPr>
          <w:rFonts w:ascii="Times New Roman" w:hAnsi="Times New Roman"/>
          <w:sz w:val="24"/>
          <w:szCs w:val="24"/>
        </w:rPr>
        <w:t xml:space="preserve"> substantive progress, </w:t>
      </w:r>
      <w:r w:rsidR="008D2494" w:rsidRPr="00F46291">
        <w:rPr>
          <w:rFonts w:ascii="Times New Roman" w:hAnsi="Times New Roman"/>
          <w:sz w:val="24"/>
          <w:szCs w:val="24"/>
        </w:rPr>
        <w:t>but</w:t>
      </w:r>
      <w:r w:rsidR="00174A89" w:rsidRPr="00F46291">
        <w:rPr>
          <w:rFonts w:ascii="Times New Roman" w:hAnsi="Times New Roman"/>
          <w:sz w:val="24"/>
          <w:szCs w:val="24"/>
        </w:rPr>
        <w:t xml:space="preserve"> </w:t>
      </w:r>
      <w:r w:rsidRPr="00F46291">
        <w:rPr>
          <w:rFonts w:ascii="Times New Roman" w:hAnsi="Times New Roman"/>
          <w:sz w:val="24"/>
          <w:szCs w:val="24"/>
        </w:rPr>
        <w:t>most brands still have immense room for improvement</w:t>
      </w:r>
      <w:r>
        <w:rPr>
          <w:rFonts w:ascii="Times New Roman" w:hAnsi="Times New Roman"/>
          <w:sz w:val="24"/>
          <w:szCs w:val="24"/>
        </w:rPr>
        <w:t xml:space="preserve">. At the same time, green supply chain construction </w:t>
      </w:r>
      <w:r w:rsidR="008B630D">
        <w:rPr>
          <w:rFonts w:ascii="Times New Roman" w:hAnsi="Times New Roman"/>
          <w:sz w:val="24"/>
          <w:szCs w:val="24"/>
        </w:rPr>
        <w:t>is drawing</w:t>
      </w:r>
      <w:r>
        <w:rPr>
          <w:rFonts w:ascii="Times New Roman" w:hAnsi="Times New Roman"/>
          <w:sz w:val="24"/>
          <w:szCs w:val="24"/>
        </w:rPr>
        <w:t xml:space="preserve"> recognition from the government, enterprises and society.</w:t>
      </w:r>
    </w:p>
    <w:p w14:paraId="25768655" w14:textId="3313F3D0" w:rsidR="00061D48" w:rsidRDefault="00061D48">
      <w:pPr>
        <w:spacing w:before="240" w:line="276" w:lineRule="auto"/>
        <w:rPr>
          <w:rFonts w:ascii="Times New Roman" w:hAnsi="Times New Roman"/>
          <w:sz w:val="24"/>
          <w:szCs w:val="24"/>
        </w:rPr>
      </w:pPr>
      <w:r>
        <w:rPr>
          <w:rFonts w:ascii="Times New Roman" w:hAnsi="Times New Roman"/>
          <w:sz w:val="24"/>
          <w:szCs w:val="24"/>
        </w:rPr>
        <w:t xml:space="preserve">The CITI index </w:t>
      </w:r>
      <w:r w:rsidR="00F1259B">
        <w:rPr>
          <w:rFonts w:ascii="Times New Roman" w:hAnsi="Times New Roman"/>
          <w:sz w:val="24"/>
          <w:szCs w:val="24"/>
        </w:rPr>
        <w:t xml:space="preserve">is the world’s first quantitative evaluation system to measure brands’ environmental supply chain performance in China </w:t>
      </w:r>
      <w:r w:rsidR="008B630D">
        <w:rPr>
          <w:rFonts w:ascii="Times New Roman" w:hAnsi="Times New Roman"/>
          <w:sz w:val="24"/>
          <w:szCs w:val="24"/>
        </w:rPr>
        <w:t>and aims to confront</w:t>
      </w:r>
      <w:r w:rsidR="00F1259B">
        <w:rPr>
          <w:rFonts w:ascii="Times New Roman" w:hAnsi="Times New Roman"/>
          <w:sz w:val="24"/>
          <w:szCs w:val="24"/>
        </w:rPr>
        <w:t xml:space="preserve"> the environmental challenges caused by the globalization of trade. It was jointly developed by the Institute of Public &amp; Environmental Affairs (IPE) and the Natural Resources Defense Council (NRDC). </w:t>
      </w:r>
    </w:p>
    <w:p w14:paraId="4F0C2D91" w14:textId="22427B9D" w:rsidR="00180D23" w:rsidRDefault="005D1CA9">
      <w:pPr>
        <w:spacing w:before="240" w:line="276" w:lineRule="auto"/>
        <w:rPr>
          <w:rFonts w:ascii="Times New Roman" w:hAnsi="Times New Roman"/>
          <w:sz w:val="24"/>
          <w:szCs w:val="24"/>
        </w:rPr>
      </w:pPr>
      <w:r>
        <w:rPr>
          <w:rFonts w:ascii="Times New Roman" w:hAnsi="Times New Roman"/>
          <w:sz w:val="24"/>
          <w:szCs w:val="24"/>
        </w:rPr>
        <w:t>The 2015 annual CITI index e</w:t>
      </w:r>
      <w:r w:rsidR="00F1259B">
        <w:rPr>
          <w:rFonts w:ascii="Times New Roman" w:hAnsi="Times New Roman"/>
          <w:sz w:val="24"/>
          <w:szCs w:val="24"/>
        </w:rPr>
        <w:t xml:space="preserve">valuation identifies the top 100 brands to </w:t>
      </w:r>
      <w:r w:rsidR="009C019D">
        <w:rPr>
          <w:rFonts w:ascii="Times New Roman" w:hAnsi="Times New Roman"/>
          <w:sz w:val="24"/>
          <w:szCs w:val="24"/>
        </w:rPr>
        <w:t>carry</w:t>
      </w:r>
      <w:r w:rsidR="00F1259B">
        <w:rPr>
          <w:rFonts w:ascii="Times New Roman" w:hAnsi="Times New Roman"/>
          <w:sz w:val="24"/>
          <w:szCs w:val="24"/>
        </w:rPr>
        <w:t xml:space="preserve"> out environmental management toward their supply chains in China, of which the top ten brands are Apple, Adidas, H&amp;M, Levi’s, Marks &amp; Spencer, Panasonic, Walmart, Esquel, Microsoft and Hitachi. </w:t>
      </w:r>
      <w:r w:rsidR="002A48D2">
        <w:rPr>
          <w:rFonts w:ascii="Times New Roman" w:hAnsi="Times New Roman"/>
          <w:sz w:val="24"/>
          <w:szCs w:val="24"/>
        </w:rPr>
        <w:t>Huawei rank</w:t>
      </w:r>
      <w:r w:rsidR="008B630D">
        <w:rPr>
          <w:rFonts w:ascii="Times New Roman" w:hAnsi="Times New Roman"/>
          <w:sz w:val="24"/>
          <w:szCs w:val="24"/>
        </w:rPr>
        <w:t>s</w:t>
      </w:r>
      <w:r w:rsidR="002A48D2">
        <w:rPr>
          <w:rFonts w:ascii="Times New Roman" w:hAnsi="Times New Roman"/>
          <w:sz w:val="24"/>
          <w:szCs w:val="24"/>
        </w:rPr>
        <w:t xml:space="preserve"> at the top of the 40</w:t>
      </w:r>
      <w:r w:rsidR="00F1259B">
        <w:rPr>
          <w:rFonts w:ascii="Times New Roman" w:hAnsi="Times New Roman"/>
          <w:sz w:val="24"/>
          <w:szCs w:val="24"/>
        </w:rPr>
        <w:t xml:space="preserve"> brands from mainland China included in the evaluation. </w:t>
      </w:r>
    </w:p>
    <w:p w14:paraId="213CE07B" w14:textId="77777777" w:rsidR="00180D23" w:rsidRDefault="00180D23" w:rsidP="00180D23">
      <w:pPr>
        <w:rPr>
          <w:rFonts w:ascii="Times New Roman" w:hAnsi="Times New Roman"/>
          <w:sz w:val="24"/>
          <w:szCs w:val="24"/>
        </w:rPr>
      </w:pPr>
    </w:p>
    <w:p w14:paraId="377C8921" w14:textId="5F33A670" w:rsidR="00180D23" w:rsidRDefault="00180D23">
      <w:pPr>
        <w:rPr>
          <w:rFonts w:ascii="Times New Roman" w:hAnsi="Times New Roman"/>
          <w:sz w:val="24"/>
          <w:szCs w:val="24"/>
        </w:rPr>
      </w:pPr>
      <w:r w:rsidRPr="00180D23">
        <w:rPr>
          <w:rFonts w:ascii="Times New Roman" w:hAnsi="Times New Roman"/>
          <w:sz w:val="24"/>
          <w:szCs w:val="24"/>
        </w:rPr>
        <w:t xml:space="preserve">Since the publication of the first CITI index evaluation report in July 2014, the importance of supply chain management for brands’ environmental performance </w:t>
      </w:r>
      <w:r w:rsidR="009C019D">
        <w:rPr>
          <w:rFonts w:ascii="Times New Roman" w:hAnsi="Times New Roman"/>
          <w:sz w:val="24"/>
          <w:szCs w:val="24"/>
        </w:rPr>
        <w:t>i</w:t>
      </w:r>
      <w:r w:rsidRPr="00180D23">
        <w:rPr>
          <w:rFonts w:ascii="Times New Roman" w:hAnsi="Times New Roman"/>
          <w:sz w:val="24"/>
          <w:szCs w:val="24"/>
        </w:rPr>
        <w:t>s gradually receiv</w:t>
      </w:r>
      <w:r w:rsidR="009C019D">
        <w:rPr>
          <w:rFonts w:ascii="Times New Roman" w:hAnsi="Times New Roman"/>
          <w:sz w:val="24"/>
          <w:szCs w:val="24"/>
        </w:rPr>
        <w:t>ing</w:t>
      </w:r>
      <w:r w:rsidRPr="00180D23">
        <w:rPr>
          <w:rFonts w:ascii="Times New Roman" w:hAnsi="Times New Roman"/>
          <w:sz w:val="24"/>
          <w:szCs w:val="24"/>
        </w:rPr>
        <w:t xml:space="preserve"> more attention</w:t>
      </w:r>
      <w:r>
        <w:rPr>
          <w:rFonts w:ascii="Times New Roman" w:hAnsi="Times New Roman"/>
          <w:sz w:val="24"/>
          <w:szCs w:val="24"/>
        </w:rPr>
        <w:t xml:space="preserve">, and </w:t>
      </w:r>
      <w:r w:rsidRPr="00180D23">
        <w:rPr>
          <w:rFonts w:ascii="Times New Roman" w:hAnsi="Times New Roman"/>
          <w:sz w:val="24"/>
          <w:szCs w:val="24"/>
        </w:rPr>
        <w:t xml:space="preserve">a focus on green supply chain </w:t>
      </w:r>
      <w:r>
        <w:rPr>
          <w:rFonts w:ascii="Times New Roman" w:hAnsi="Times New Roman"/>
          <w:sz w:val="24"/>
          <w:szCs w:val="24"/>
        </w:rPr>
        <w:t>was written into the</w:t>
      </w:r>
      <w:r w:rsidRPr="00180D23">
        <w:rPr>
          <w:rFonts w:ascii="Times New Roman" w:hAnsi="Times New Roman"/>
          <w:sz w:val="24"/>
          <w:szCs w:val="24"/>
        </w:rPr>
        <w:t xml:space="preserve"> agenda a</w:t>
      </w:r>
      <w:r>
        <w:rPr>
          <w:rFonts w:ascii="Times New Roman" w:hAnsi="Times New Roman"/>
          <w:sz w:val="24"/>
          <w:szCs w:val="24"/>
        </w:rPr>
        <w:t xml:space="preserve">t last year’s APEC leaders’ summit in Beijing. IPE Director </w:t>
      </w:r>
      <w:r w:rsidR="008D6C5F">
        <w:rPr>
          <w:rFonts w:ascii="Times New Roman" w:hAnsi="Times New Roman"/>
          <w:sz w:val="24"/>
          <w:szCs w:val="24"/>
        </w:rPr>
        <w:t xml:space="preserve">Mr. </w:t>
      </w:r>
      <w:r>
        <w:rPr>
          <w:rFonts w:ascii="Times New Roman" w:hAnsi="Times New Roman"/>
          <w:sz w:val="24"/>
          <w:szCs w:val="24"/>
        </w:rPr>
        <w:t xml:space="preserve">Ma Jun believes, “That green supply chain was written into the ‘Beijing Declaration’ at the APEC summit shows that green supply chain </w:t>
      </w:r>
      <w:r w:rsidR="00483D6F">
        <w:rPr>
          <w:rFonts w:ascii="Times New Roman" w:hAnsi="Times New Roman"/>
          <w:sz w:val="24"/>
          <w:szCs w:val="24"/>
        </w:rPr>
        <w:t xml:space="preserve">development </w:t>
      </w:r>
      <w:r>
        <w:rPr>
          <w:rFonts w:ascii="Times New Roman" w:hAnsi="Times New Roman"/>
          <w:sz w:val="24"/>
          <w:szCs w:val="24"/>
        </w:rPr>
        <w:t>has risen to become an important policy of the Chinese government, which will provide a greater opening for participation from different stakeholders and actions that promote the greening of procurement and production in China.”</w:t>
      </w:r>
    </w:p>
    <w:p w14:paraId="3FA5848A" w14:textId="77777777" w:rsidR="00180D23" w:rsidRDefault="00180D23" w:rsidP="00180D23">
      <w:pPr>
        <w:rPr>
          <w:rFonts w:ascii="Times New Roman" w:hAnsi="Times New Roman"/>
          <w:sz w:val="24"/>
          <w:szCs w:val="24"/>
        </w:rPr>
      </w:pPr>
    </w:p>
    <w:p w14:paraId="4BDA7BE6" w14:textId="0779E0EB" w:rsidR="00180D23" w:rsidRDefault="00180D23">
      <w:pPr>
        <w:rPr>
          <w:rFonts w:ascii="Times New Roman" w:hAnsi="Times New Roman"/>
          <w:sz w:val="24"/>
          <w:szCs w:val="24"/>
        </w:rPr>
      </w:pPr>
      <w:r w:rsidRPr="00135DF8">
        <w:rPr>
          <w:rFonts w:ascii="Times New Roman" w:hAnsi="Times New Roman"/>
          <w:sz w:val="24"/>
          <w:szCs w:val="24"/>
        </w:rPr>
        <w:t xml:space="preserve">This </w:t>
      </w:r>
      <w:r w:rsidR="009C019D">
        <w:rPr>
          <w:rFonts w:ascii="Times New Roman" w:hAnsi="Times New Roman"/>
          <w:sz w:val="24"/>
          <w:szCs w:val="24"/>
        </w:rPr>
        <w:t>edition of the</w:t>
      </w:r>
      <w:r w:rsidR="009C019D" w:rsidRPr="00135DF8">
        <w:rPr>
          <w:rFonts w:ascii="Times New Roman" w:hAnsi="Times New Roman"/>
          <w:sz w:val="24"/>
          <w:szCs w:val="24"/>
        </w:rPr>
        <w:t xml:space="preserve"> </w:t>
      </w:r>
      <w:r w:rsidRPr="00135DF8">
        <w:rPr>
          <w:rFonts w:ascii="Times New Roman" w:hAnsi="Times New Roman"/>
          <w:sz w:val="24"/>
          <w:szCs w:val="24"/>
        </w:rPr>
        <w:t xml:space="preserve">CITI index was released at </w:t>
      </w:r>
      <w:r w:rsidR="00086EC1">
        <w:rPr>
          <w:rFonts w:ascii="Times New Roman" w:hAnsi="Times New Roman"/>
          <w:sz w:val="24"/>
          <w:szCs w:val="24"/>
        </w:rPr>
        <w:t>the “</w:t>
      </w:r>
      <w:r w:rsidR="00135DF8" w:rsidRPr="00135DF8">
        <w:rPr>
          <w:rFonts w:ascii="Times New Roman" w:hAnsi="Times New Roman"/>
          <w:sz w:val="24"/>
          <w:szCs w:val="24"/>
        </w:rPr>
        <w:t>Sustainable Development and Business Practices</w:t>
      </w:r>
      <w:r w:rsidR="00086EC1">
        <w:rPr>
          <w:rFonts w:ascii="Times New Roman" w:hAnsi="Times New Roman"/>
          <w:sz w:val="24"/>
          <w:szCs w:val="24"/>
        </w:rPr>
        <w:t xml:space="preserve"> </w:t>
      </w:r>
      <w:r w:rsidR="00135DF8" w:rsidRPr="00135DF8">
        <w:rPr>
          <w:rFonts w:ascii="Times New Roman" w:hAnsi="Times New Roman"/>
          <w:sz w:val="24"/>
          <w:szCs w:val="24"/>
        </w:rPr>
        <w:t>—2015 Green Supply Chain</w:t>
      </w:r>
      <w:r w:rsidRPr="00135DF8">
        <w:rPr>
          <w:rFonts w:ascii="Times New Roman" w:hAnsi="Times New Roman"/>
          <w:sz w:val="24"/>
          <w:szCs w:val="24"/>
        </w:rPr>
        <w:t xml:space="preserve"> Forum</w:t>
      </w:r>
      <w:r w:rsidR="00086EC1">
        <w:rPr>
          <w:rFonts w:ascii="Times New Roman" w:hAnsi="Times New Roman"/>
          <w:sz w:val="24"/>
          <w:szCs w:val="24"/>
        </w:rPr>
        <w:t xml:space="preserve">,” held </w:t>
      </w:r>
      <w:r w:rsidRPr="00135DF8">
        <w:rPr>
          <w:rFonts w:ascii="Times New Roman" w:hAnsi="Times New Roman"/>
          <w:sz w:val="24"/>
          <w:szCs w:val="24"/>
        </w:rPr>
        <w:t xml:space="preserve">in Tianjin. </w:t>
      </w:r>
      <w:r w:rsidR="008D6C5F">
        <w:rPr>
          <w:rFonts w:ascii="Times New Roman" w:hAnsi="Times New Roman"/>
          <w:sz w:val="24"/>
          <w:szCs w:val="24"/>
        </w:rPr>
        <w:t xml:space="preserve">Ms. </w:t>
      </w:r>
      <w:r w:rsidRPr="00135DF8">
        <w:rPr>
          <w:rFonts w:ascii="Times New Roman" w:hAnsi="Times New Roman"/>
          <w:sz w:val="24"/>
          <w:szCs w:val="24"/>
        </w:rPr>
        <w:t xml:space="preserve">Mu Lingling, the general manager of </w:t>
      </w:r>
      <w:r w:rsidR="00135DF8" w:rsidRPr="00135DF8">
        <w:rPr>
          <w:rFonts w:ascii="Times New Roman" w:hAnsi="Times New Roman"/>
          <w:sz w:val="24"/>
          <w:szCs w:val="24"/>
        </w:rPr>
        <w:t>Tianjin Green Supply Chain Center</w:t>
      </w:r>
      <w:r w:rsidRPr="00135DF8">
        <w:rPr>
          <w:rFonts w:ascii="Times New Roman" w:hAnsi="Times New Roman"/>
          <w:sz w:val="24"/>
          <w:szCs w:val="24"/>
        </w:rPr>
        <w:t xml:space="preserve"> (TGCC)</w:t>
      </w:r>
      <w:r w:rsidR="004B739E" w:rsidRPr="00135DF8">
        <w:rPr>
          <w:rFonts w:ascii="Times New Roman" w:hAnsi="Times New Roman"/>
          <w:sz w:val="24"/>
          <w:szCs w:val="24"/>
        </w:rPr>
        <w:t>, one of the organizers of the F</w:t>
      </w:r>
      <w:r w:rsidRPr="00135DF8">
        <w:rPr>
          <w:rFonts w:ascii="Times New Roman" w:hAnsi="Times New Roman"/>
          <w:sz w:val="24"/>
          <w:szCs w:val="24"/>
        </w:rPr>
        <w:t>orum, remarked, “</w:t>
      </w:r>
      <w:r w:rsidR="004B739E" w:rsidRPr="00135DF8">
        <w:rPr>
          <w:rFonts w:ascii="Times New Roman" w:hAnsi="Times New Roman"/>
          <w:sz w:val="24"/>
          <w:szCs w:val="24"/>
        </w:rPr>
        <w:t xml:space="preserve">Since the APEC summit approved the establishment of the first pilot center of the APEC Green Supply Chain Cooperation Network in Tianjin, China, Tianjin has launched a great deal of </w:t>
      </w:r>
      <w:r w:rsidR="00483D6F" w:rsidRPr="00135DF8">
        <w:rPr>
          <w:rFonts w:ascii="Times New Roman" w:hAnsi="Times New Roman"/>
          <w:sz w:val="24"/>
          <w:szCs w:val="24"/>
        </w:rPr>
        <w:t xml:space="preserve">related </w:t>
      </w:r>
      <w:r w:rsidR="004B739E" w:rsidRPr="00135DF8">
        <w:rPr>
          <w:rFonts w:ascii="Times New Roman" w:hAnsi="Times New Roman"/>
          <w:sz w:val="24"/>
          <w:szCs w:val="24"/>
        </w:rPr>
        <w:t>efforts. This Forum and the release of the CITI index evalu</w:t>
      </w:r>
      <w:r w:rsidR="00483D6F" w:rsidRPr="00135DF8">
        <w:rPr>
          <w:rFonts w:ascii="Times New Roman" w:hAnsi="Times New Roman"/>
          <w:sz w:val="24"/>
          <w:szCs w:val="24"/>
        </w:rPr>
        <w:t>ation results are a part of these efforts</w:t>
      </w:r>
      <w:r w:rsidR="004B739E" w:rsidRPr="00135DF8">
        <w:rPr>
          <w:rFonts w:ascii="Times New Roman" w:hAnsi="Times New Roman"/>
          <w:sz w:val="24"/>
          <w:szCs w:val="24"/>
        </w:rPr>
        <w:t>.”</w:t>
      </w:r>
    </w:p>
    <w:p w14:paraId="17CFF143" w14:textId="77777777" w:rsidR="004B739E" w:rsidRDefault="004B739E" w:rsidP="004B739E">
      <w:pPr>
        <w:rPr>
          <w:rFonts w:ascii="Times New Roman" w:hAnsi="Times New Roman"/>
          <w:sz w:val="24"/>
          <w:szCs w:val="24"/>
        </w:rPr>
      </w:pPr>
    </w:p>
    <w:p w14:paraId="1F674E7D" w14:textId="11D81C5D" w:rsidR="004B739E" w:rsidRDefault="004B739E">
      <w:pPr>
        <w:rPr>
          <w:rFonts w:ascii="Times New Roman" w:hAnsi="Times New Roman"/>
          <w:sz w:val="24"/>
          <w:szCs w:val="24"/>
        </w:rPr>
      </w:pPr>
      <w:r w:rsidRPr="00B5115F">
        <w:rPr>
          <w:rFonts w:ascii="Times New Roman" w:hAnsi="Times New Roman"/>
          <w:sz w:val="24"/>
          <w:szCs w:val="24"/>
        </w:rPr>
        <w:t xml:space="preserve">This year’s Forum was attended by </w:t>
      </w:r>
      <w:r w:rsidR="00DF2A71" w:rsidRPr="00B5115F">
        <w:rPr>
          <w:rFonts w:ascii="Times New Roman" w:hAnsi="Times New Roman"/>
          <w:sz w:val="24"/>
          <w:szCs w:val="24"/>
        </w:rPr>
        <w:t>over 20</w:t>
      </w:r>
      <w:r w:rsidR="009C4C22" w:rsidRPr="00B5115F">
        <w:rPr>
          <w:rFonts w:ascii="Times New Roman" w:hAnsi="Times New Roman"/>
          <w:sz w:val="24"/>
          <w:szCs w:val="24"/>
        </w:rPr>
        <w:t xml:space="preserve">0 participants, including leaders from </w:t>
      </w:r>
      <w:r w:rsidRPr="00B5115F">
        <w:rPr>
          <w:rFonts w:ascii="Times New Roman" w:hAnsi="Times New Roman"/>
          <w:sz w:val="24"/>
          <w:szCs w:val="24"/>
        </w:rPr>
        <w:t>the Ministry of Environmental Protection (MEP</w:t>
      </w:r>
      <w:r w:rsidR="009C4C22" w:rsidRPr="00B5115F">
        <w:rPr>
          <w:rFonts w:ascii="Times New Roman" w:hAnsi="Times New Roman"/>
          <w:sz w:val="24"/>
          <w:szCs w:val="24"/>
        </w:rPr>
        <w:t>) and the city of Tianjin</w:t>
      </w:r>
      <w:r w:rsidR="00483D6F" w:rsidRPr="00B5115F">
        <w:rPr>
          <w:rFonts w:ascii="Times New Roman" w:hAnsi="Times New Roman"/>
          <w:sz w:val="24"/>
          <w:szCs w:val="24"/>
        </w:rPr>
        <w:t>,</w:t>
      </w:r>
      <w:r w:rsidR="009C4C22" w:rsidRPr="00B5115F">
        <w:rPr>
          <w:rFonts w:ascii="Times New Roman" w:hAnsi="Times New Roman"/>
          <w:sz w:val="24"/>
          <w:szCs w:val="24"/>
        </w:rPr>
        <w:t xml:space="preserve"> </w:t>
      </w:r>
      <w:r w:rsidRPr="00B5115F">
        <w:rPr>
          <w:rFonts w:ascii="Times New Roman" w:hAnsi="Times New Roman"/>
          <w:sz w:val="24"/>
          <w:szCs w:val="24"/>
        </w:rPr>
        <w:t>representatives from 60 well-known</w:t>
      </w:r>
      <w:r w:rsidR="009C4C22" w:rsidRPr="00B5115F">
        <w:rPr>
          <w:rFonts w:ascii="Times New Roman" w:hAnsi="Times New Roman"/>
          <w:sz w:val="24"/>
          <w:szCs w:val="24"/>
        </w:rPr>
        <w:t xml:space="preserve"> interna</w:t>
      </w:r>
      <w:r w:rsidRPr="00B5115F">
        <w:rPr>
          <w:rFonts w:ascii="Times New Roman" w:hAnsi="Times New Roman"/>
          <w:sz w:val="24"/>
          <w:szCs w:val="24"/>
        </w:rPr>
        <w:t>tional and domestic brands</w:t>
      </w:r>
      <w:r w:rsidR="009C4C22" w:rsidRPr="00B5115F">
        <w:rPr>
          <w:rFonts w:ascii="Times New Roman" w:hAnsi="Times New Roman"/>
          <w:sz w:val="24"/>
          <w:szCs w:val="24"/>
        </w:rPr>
        <w:t>,</w:t>
      </w:r>
      <w:r w:rsidRPr="00B5115F">
        <w:rPr>
          <w:rFonts w:ascii="Times New Roman" w:hAnsi="Times New Roman"/>
          <w:sz w:val="24"/>
          <w:szCs w:val="24"/>
        </w:rPr>
        <w:t xml:space="preserve"> </w:t>
      </w:r>
      <w:r w:rsidR="009C4C22" w:rsidRPr="00B5115F">
        <w:rPr>
          <w:rFonts w:ascii="Times New Roman" w:hAnsi="Times New Roman"/>
          <w:sz w:val="24"/>
          <w:szCs w:val="24"/>
        </w:rPr>
        <w:t>as well as</w:t>
      </w:r>
      <w:r w:rsidRPr="00B5115F">
        <w:rPr>
          <w:rFonts w:ascii="Times New Roman" w:hAnsi="Times New Roman"/>
          <w:sz w:val="24"/>
          <w:szCs w:val="24"/>
        </w:rPr>
        <w:t xml:space="preserve"> </w:t>
      </w:r>
      <w:r w:rsidR="009C4C22" w:rsidRPr="00B5115F">
        <w:rPr>
          <w:rFonts w:ascii="Times New Roman" w:hAnsi="Times New Roman"/>
          <w:sz w:val="24"/>
          <w:szCs w:val="24"/>
        </w:rPr>
        <w:t xml:space="preserve">representatives from </w:t>
      </w:r>
      <w:r w:rsidRPr="00B5115F">
        <w:rPr>
          <w:rFonts w:ascii="Times New Roman" w:hAnsi="Times New Roman"/>
          <w:sz w:val="24"/>
          <w:szCs w:val="24"/>
        </w:rPr>
        <w:t xml:space="preserve">the United Nations </w:t>
      </w:r>
      <w:r w:rsidR="007B4580" w:rsidRPr="00B5115F">
        <w:rPr>
          <w:rFonts w:ascii="Times New Roman" w:hAnsi="Times New Roman"/>
          <w:sz w:val="24"/>
          <w:szCs w:val="24"/>
        </w:rPr>
        <w:t>Environment Programme, industry groups, res</w:t>
      </w:r>
      <w:r w:rsidR="009C4C22" w:rsidRPr="00B5115F">
        <w:rPr>
          <w:rFonts w:ascii="Times New Roman" w:hAnsi="Times New Roman"/>
          <w:sz w:val="24"/>
          <w:szCs w:val="24"/>
        </w:rPr>
        <w:t>earch agencies, environmental NGOs</w:t>
      </w:r>
      <w:r w:rsidR="007B4580" w:rsidRPr="00B5115F">
        <w:rPr>
          <w:rFonts w:ascii="Times New Roman" w:hAnsi="Times New Roman"/>
          <w:sz w:val="24"/>
          <w:szCs w:val="24"/>
        </w:rPr>
        <w:t xml:space="preserve"> and the media.</w:t>
      </w:r>
    </w:p>
    <w:p w14:paraId="593ADF42" w14:textId="77777777" w:rsidR="004846B0" w:rsidRDefault="004846B0" w:rsidP="009C4C22">
      <w:pPr>
        <w:rPr>
          <w:rFonts w:ascii="Times New Roman" w:hAnsi="Times New Roman"/>
          <w:sz w:val="24"/>
          <w:szCs w:val="24"/>
        </w:rPr>
      </w:pPr>
    </w:p>
    <w:p w14:paraId="4293DC9D" w14:textId="77777777" w:rsidR="004846B0" w:rsidRPr="00180D23" w:rsidRDefault="00483D6F" w:rsidP="006B5798">
      <w:pPr>
        <w:rPr>
          <w:rFonts w:ascii="Times New Roman" w:hAnsi="Times New Roman"/>
          <w:sz w:val="24"/>
          <w:szCs w:val="24"/>
        </w:rPr>
      </w:pPr>
      <w:r>
        <w:rPr>
          <w:rFonts w:ascii="Times New Roman" w:hAnsi="Times New Roman"/>
          <w:sz w:val="24"/>
          <w:szCs w:val="24"/>
        </w:rPr>
        <w:t>This year’s CITI index report</w:t>
      </w:r>
      <w:r w:rsidR="004846B0">
        <w:rPr>
          <w:rFonts w:ascii="Times New Roman" w:hAnsi="Times New Roman"/>
          <w:sz w:val="24"/>
          <w:szCs w:val="24"/>
        </w:rPr>
        <w:t xml:space="preserve"> analyzes key areas of progress and critical gaps in green supply chain </w:t>
      </w:r>
      <w:r w:rsidR="004846B0">
        <w:rPr>
          <w:rFonts w:ascii="Times New Roman" w:hAnsi="Times New Roman"/>
          <w:sz w:val="24"/>
          <w:szCs w:val="24"/>
        </w:rPr>
        <w:lastRenderedPageBreak/>
        <w:t xml:space="preserve">development. </w:t>
      </w:r>
      <w:r w:rsidR="006B5798">
        <w:rPr>
          <w:rFonts w:ascii="Times New Roman" w:hAnsi="Times New Roman"/>
          <w:sz w:val="24"/>
          <w:szCs w:val="24"/>
        </w:rPr>
        <w:t>On a positive note</w:t>
      </w:r>
      <w:r w:rsidR="004846B0">
        <w:rPr>
          <w:rFonts w:ascii="Times New Roman" w:hAnsi="Times New Roman"/>
          <w:sz w:val="24"/>
          <w:szCs w:val="24"/>
        </w:rPr>
        <w:t xml:space="preserve">, even with this year’s more rigorous CITI evaluation criteria, the scores of 50 international and Chinese brands increased. </w:t>
      </w:r>
      <w:r w:rsidR="004846B0" w:rsidRPr="004846B0">
        <w:rPr>
          <w:rFonts w:ascii="Times New Roman" w:hAnsi="Times New Roman"/>
          <w:sz w:val="24"/>
          <w:szCs w:val="24"/>
        </w:rPr>
        <w:t>Apple’s score of 72 represents a record high, demonstrating that brands can help China achieve improvements in information disclosure and public participation and make substantive progress in green supply chain work.</w:t>
      </w:r>
    </w:p>
    <w:p w14:paraId="3D83539E" w14:textId="77777777" w:rsidR="005E1A7D" w:rsidRDefault="005E1A7D">
      <w:pPr>
        <w:rPr>
          <w:rFonts w:ascii="Times New Roman" w:hAnsi="Times New Roman"/>
          <w:sz w:val="24"/>
          <w:szCs w:val="24"/>
        </w:rPr>
      </w:pPr>
    </w:p>
    <w:p w14:paraId="722BB368" w14:textId="700402B6" w:rsidR="00D41300" w:rsidRDefault="004846B0" w:rsidP="00B5115F">
      <w:pPr>
        <w:rPr>
          <w:rFonts w:ascii="Times New Roman" w:hAnsi="Times New Roman"/>
          <w:sz w:val="24"/>
          <w:szCs w:val="24"/>
        </w:rPr>
      </w:pPr>
      <w:r>
        <w:rPr>
          <w:rFonts w:ascii="Times New Roman" w:hAnsi="Times New Roman" w:hint="eastAsia"/>
          <w:sz w:val="24"/>
          <w:szCs w:val="24"/>
        </w:rPr>
        <w:t>This year</w:t>
      </w:r>
      <w:r>
        <w:rPr>
          <w:rFonts w:ascii="Times New Roman" w:hAnsi="Times New Roman"/>
          <w:sz w:val="24"/>
          <w:szCs w:val="24"/>
        </w:rPr>
        <w:t xml:space="preserve">’s evaluation identifies cases of best practices </w:t>
      </w:r>
      <w:r w:rsidR="00B5115F">
        <w:rPr>
          <w:rFonts w:ascii="Times New Roman" w:hAnsi="Times New Roman"/>
          <w:sz w:val="24"/>
          <w:szCs w:val="24"/>
        </w:rPr>
        <w:t>to emerge</w:t>
      </w:r>
      <w:r>
        <w:rPr>
          <w:rFonts w:ascii="Times New Roman" w:hAnsi="Times New Roman"/>
          <w:sz w:val="24"/>
          <w:szCs w:val="24"/>
        </w:rPr>
        <w:t xml:space="preserve"> </w:t>
      </w:r>
      <w:r w:rsidR="008E3A07">
        <w:rPr>
          <w:rFonts w:ascii="Times New Roman" w:hAnsi="Times New Roman"/>
          <w:sz w:val="24"/>
          <w:szCs w:val="24"/>
        </w:rPr>
        <w:t xml:space="preserve">for each </w:t>
      </w:r>
      <w:r w:rsidR="009C019D">
        <w:rPr>
          <w:rFonts w:ascii="Times New Roman" w:hAnsi="Times New Roman"/>
          <w:sz w:val="24"/>
          <w:szCs w:val="24"/>
        </w:rPr>
        <w:t xml:space="preserve">of the criteria </w:t>
      </w:r>
      <w:r w:rsidR="00B5115F">
        <w:rPr>
          <w:rFonts w:ascii="Times New Roman" w:hAnsi="Times New Roman"/>
          <w:sz w:val="24"/>
          <w:szCs w:val="24"/>
        </w:rPr>
        <w:t>over the past</w:t>
      </w:r>
      <w:r w:rsidR="008E3A07">
        <w:rPr>
          <w:rFonts w:ascii="Times New Roman" w:hAnsi="Times New Roman"/>
          <w:sz w:val="24"/>
          <w:szCs w:val="24"/>
        </w:rPr>
        <w:t xml:space="preserve"> year since the CITI was first developed. From these cases, one can see that brands from the same ind</w:t>
      </w:r>
      <w:r w:rsidR="00483D6F">
        <w:rPr>
          <w:rFonts w:ascii="Times New Roman" w:hAnsi="Times New Roman"/>
          <w:sz w:val="24"/>
          <w:szCs w:val="24"/>
        </w:rPr>
        <w:t xml:space="preserve">ustries, such as IT and textile brands, </w:t>
      </w:r>
      <w:r w:rsidR="008E3A07">
        <w:rPr>
          <w:rFonts w:ascii="Times New Roman" w:hAnsi="Times New Roman"/>
          <w:sz w:val="24"/>
          <w:szCs w:val="24"/>
        </w:rPr>
        <w:t xml:space="preserve">have begun to cooperate and work together to push key suppliers in their industries to implement </w:t>
      </w:r>
      <w:r w:rsidR="006B5798">
        <w:rPr>
          <w:rFonts w:ascii="Times New Roman" w:hAnsi="Times New Roman"/>
          <w:sz w:val="24"/>
          <w:szCs w:val="24"/>
        </w:rPr>
        <w:t xml:space="preserve">emissions reductions </w:t>
      </w:r>
      <w:r w:rsidR="008E3A07">
        <w:rPr>
          <w:rFonts w:ascii="Times New Roman" w:hAnsi="Times New Roman"/>
          <w:sz w:val="24"/>
          <w:szCs w:val="24"/>
        </w:rPr>
        <w:t xml:space="preserve">and bring </w:t>
      </w:r>
      <w:r w:rsidR="006B5798">
        <w:rPr>
          <w:rFonts w:ascii="Times New Roman" w:hAnsi="Times New Roman"/>
          <w:sz w:val="24"/>
          <w:szCs w:val="24"/>
        </w:rPr>
        <w:t xml:space="preserve">them </w:t>
      </w:r>
      <w:r w:rsidR="008E3A07">
        <w:rPr>
          <w:rFonts w:ascii="Times New Roman" w:hAnsi="Times New Roman"/>
          <w:sz w:val="24"/>
          <w:szCs w:val="24"/>
        </w:rPr>
        <w:t xml:space="preserve">to scale. The </w:t>
      </w:r>
      <w:r w:rsidR="009C019D">
        <w:rPr>
          <w:rFonts w:ascii="Times New Roman" w:hAnsi="Times New Roman"/>
          <w:sz w:val="24"/>
          <w:szCs w:val="24"/>
        </w:rPr>
        <w:t>multiple</w:t>
      </w:r>
      <w:r w:rsidR="008E3A07">
        <w:rPr>
          <w:rFonts w:ascii="Times New Roman" w:hAnsi="Times New Roman"/>
          <w:sz w:val="24"/>
          <w:szCs w:val="24"/>
        </w:rPr>
        <w:t xml:space="preserve"> cases where green supply chain practices have resolved environmental conflicts between communities and enterprises demonstrate that multi-stakeholder participation in green procurement can provide a new option for solving the impacts</w:t>
      </w:r>
      <w:r w:rsidR="009C019D">
        <w:rPr>
          <w:rFonts w:ascii="Times New Roman" w:hAnsi="Times New Roman"/>
          <w:sz w:val="24"/>
          <w:szCs w:val="24"/>
        </w:rPr>
        <w:t xml:space="preserve"> of not-in-my-backyard (NIMBY) issues</w:t>
      </w:r>
      <w:r w:rsidR="008E3A07">
        <w:rPr>
          <w:rFonts w:ascii="Times New Roman" w:hAnsi="Times New Roman"/>
          <w:sz w:val="24"/>
          <w:szCs w:val="24"/>
        </w:rPr>
        <w:t xml:space="preserve"> on development and social stability.</w:t>
      </w:r>
    </w:p>
    <w:p w14:paraId="118E82E9" w14:textId="77777777" w:rsidR="00D41300" w:rsidRDefault="00D41300">
      <w:pPr>
        <w:rPr>
          <w:rFonts w:ascii="Times New Roman" w:hAnsi="Times New Roman"/>
          <w:sz w:val="24"/>
          <w:szCs w:val="24"/>
        </w:rPr>
      </w:pPr>
    </w:p>
    <w:p w14:paraId="2340EE4D" w14:textId="750D0198" w:rsidR="00D41300" w:rsidRDefault="00D41300" w:rsidP="00B5115F">
      <w:pPr>
        <w:rPr>
          <w:rFonts w:ascii="Times New Roman" w:hAnsi="Times New Roman"/>
          <w:sz w:val="24"/>
          <w:szCs w:val="24"/>
        </w:rPr>
      </w:pPr>
      <w:r>
        <w:rPr>
          <w:rFonts w:ascii="Times New Roman" w:hAnsi="Times New Roman" w:hint="eastAsia"/>
          <w:sz w:val="24"/>
          <w:szCs w:val="24"/>
        </w:rPr>
        <w:t>This year</w:t>
      </w:r>
      <w:r>
        <w:rPr>
          <w:rFonts w:ascii="Times New Roman" w:hAnsi="Times New Roman"/>
          <w:sz w:val="24"/>
          <w:szCs w:val="24"/>
        </w:rPr>
        <w:t xml:space="preserve">’s report also points out critical gaps that </w:t>
      </w:r>
      <w:r w:rsidR="00B5115F">
        <w:rPr>
          <w:rFonts w:ascii="Times New Roman" w:hAnsi="Times New Roman"/>
          <w:sz w:val="24"/>
          <w:szCs w:val="24"/>
        </w:rPr>
        <w:t>remain</w:t>
      </w:r>
      <w:r>
        <w:rPr>
          <w:rFonts w:ascii="Times New Roman" w:hAnsi="Times New Roman"/>
          <w:sz w:val="24"/>
          <w:szCs w:val="24"/>
        </w:rPr>
        <w:t xml:space="preserve"> in the building of green supply chains. Of the 167 brands, there are still 100 brands with scores of 10 or lower, or that did not score any points for </w:t>
      </w:r>
      <w:r w:rsidRPr="00B5115F">
        <w:rPr>
          <w:rFonts w:ascii="Times New Roman" w:hAnsi="Times New Roman"/>
          <w:sz w:val="24"/>
          <w:szCs w:val="24"/>
        </w:rPr>
        <w:t xml:space="preserve">taking the initiative to screen their suppliers for violations. NRDC </w:t>
      </w:r>
      <w:r w:rsidR="000605B3" w:rsidRPr="00B5115F">
        <w:rPr>
          <w:rFonts w:ascii="Times New Roman" w:hAnsi="Times New Roman"/>
          <w:sz w:val="24"/>
          <w:szCs w:val="24"/>
        </w:rPr>
        <w:t xml:space="preserve">Health </w:t>
      </w:r>
      <w:r w:rsidRPr="00B5115F">
        <w:rPr>
          <w:rFonts w:ascii="Times New Roman" w:hAnsi="Times New Roman"/>
          <w:sz w:val="24"/>
          <w:szCs w:val="24"/>
        </w:rPr>
        <w:t xml:space="preserve">Director </w:t>
      </w:r>
      <w:r w:rsidR="00B5115F" w:rsidRPr="00B5115F">
        <w:rPr>
          <w:rFonts w:ascii="Times New Roman" w:hAnsi="Times New Roman"/>
          <w:sz w:val="24"/>
          <w:szCs w:val="24"/>
        </w:rPr>
        <w:t xml:space="preserve">and Senior Scientist </w:t>
      </w:r>
      <w:r w:rsidR="008D6C5F" w:rsidRPr="00B5115F">
        <w:rPr>
          <w:rFonts w:ascii="Times New Roman" w:hAnsi="Times New Roman"/>
          <w:sz w:val="24"/>
          <w:szCs w:val="24"/>
        </w:rPr>
        <w:t xml:space="preserve">Ms. </w:t>
      </w:r>
      <w:r w:rsidRPr="00B5115F">
        <w:rPr>
          <w:rFonts w:ascii="Times New Roman" w:hAnsi="Times New Roman"/>
          <w:sz w:val="24"/>
          <w:szCs w:val="24"/>
        </w:rPr>
        <w:t xml:space="preserve">Linda Greer believes this reflects that corporate social responsibility has </w:t>
      </w:r>
      <w:r w:rsidR="009C019D" w:rsidRPr="00B5115F">
        <w:rPr>
          <w:rFonts w:ascii="Times New Roman" w:hAnsi="Times New Roman"/>
          <w:sz w:val="24"/>
          <w:szCs w:val="24"/>
        </w:rPr>
        <w:t>yet to be</w:t>
      </w:r>
      <w:r w:rsidRPr="00B5115F">
        <w:rPr>
          <w:rFonts w:ascii="Times New Roman" w:hAnsi="Times New Roman"/>
          <w:sz w:val="24"/>
          <w:szCs w:val="24"/>
        </w:rPr>
        <w:t xml:space="preserve"> extended to key areas of environmental concern in supply chains: “Many companies annually publish glossy CSR reports, but</w:t>
      </w:r>
      <w:r w:rsidR="001D6004" w:rsidRPr="00B5115F">
        <w:rPr>
          <w:rFonts w:ascii="Times New Roman" w:hAnsi="Times New Roman"/>
          <w:sz w:val="24"/>
          <w:szCs w:val="24"/>
        </w:rPr>
        <w:t xml:space="preserve"> very</w:t>
      </w:r>
      <w:r w:rsidR="001D6004" w:rsidRPr="001D6004">
        <w:rPr>
          <w:rFonts w:ascii="Times New Roman" w:hAnsi="Times New Roman"/>
          <w:sz w:val="24"/>
          <w:szCs w:val="24"/>
        </w:rPr>
        <w:t xml:space="preserve"> few corporate sustainability programs are properly focused and resourced.</w:t>
      </w:r>
      <w:r w:rsidRPr="001D6004">
        <w:rPr>
          <w:rFonts w:ascii="Times New Roman" w:hAnsi="Times New Roman"/>
          <w:sz w:val="24"/>
          <w:szCs w:val="24"/>
        </w:rPr>
        <w:t xml:space="preserve"> The result is that these plans</w:t>
      </w:r>
      <w:r w:rsidR="001D6004" w:rsidRPr="001D6004">
        <w:rPr>
          <w:rFonts w:ascii="Times New Roman" w:hAnsi="Times New Roman"/>
          <w:sz w:val="24"/>
          <w:szCs w:val="24"/>
        </w:rPr>
        <w:t xml:space="preserve"> are</w:t>
      </w:r>
      <w:r w:rsidRPr="001D6004">
        <w:rPr>
          <w:rFonts w:ascii="Times New Roman" w:hAnsi="Times New Roman"/>
          <w:sz w:val="24"/>
          <w:szCs w:val="24"/>
        </w:rPr>
        <w:t xml:space="preserve"> </w:t>
      </w:r>
      <w:r w:rsidR="001D6004" w:rsidRPr="001D6004">
        <w:rPr>
          <w:rFonts w:ascii="Times New Roman" w:hAnsi="Times New Roman"/>
          <w:sz w:val="24"/>
          <w:szCs w:val="24"/>
        </w:rPr>
        <w:t>incapable of delivering environmental improvements in globalized operations around the world</w:t>
      </w:r>
      <w:r w:rsidRPr="001D6004">
        <w:rPr>
          <w:rFonts w:ascii="Times New Roman" w:hAnsi="Times New Roman"/>
          <w:sz w:val="24"/>
          <w:szCs w:val="24"/>
        </w:rPr>
        <w:t>.”</w:t>
      </w:r>
    </w:p>
    <w:p w14:paraId="0D02C8A8" w14:textId="77777777" w:rsidR="001D6004" w:rsidRDefault="001D6004">
      <w:pPr>
        <w:rPr>
          <w:rFonts w:ascii="Times New Roman" w:hAnsi="Times New Roman"/>
          <w:sz w:val="24"/>
          <w:szCs w:val="24"/>
        </w:rPr>
      </w:pPr>
    </w:p>
    <w:p w14:paraId="3ED88FDA" w14:textId="77777777" w:rsidR="001D6004" w:rsidRDefault="001D6004" w:rsidP="006B5798">
      <w:pPr>
        <w:rPr>
          <w:rFonts w:ascii="Times New Roman" w:hAnsi="Times New Roman"/>
          <w:sz w:val="24"/>
          <w:szCs w:val="24"/>
        </w:rPr>
      </w:pPr>
      <w:r>
        <w:rPr>
          <w:rFonts w:ascii="Times New Roman" w:hAnsi="Times New Roman" w:hint="eastAsia"/>
          <w:sz w:val="24"/>
          <w:szCs w:val="24"/>
        </w:rPr>
        <w:t xml:space="preserve">The evaluation </w:t>
      </w:r>
      <w:r>
        <w:rPr>
          <w:rFonts w:ascii="Times New Roman" w:hAnsi="Times New Roman"/>
          <w:sz w:val="24"/>
          <w:szCs w:val="24"/>
        </w:rPr>
        <w:t>illustrates</w:t>
      </w:r>
      <w:r>
        <w:rPr>
          <w:rFonts w:ascii="Times New Roman" w:hAnsi="Times New Roman" w:hint="eastAsia"/>
          <w:sz w:val="24"/>
          <w:szCs w:val="24"/>
        </w:rPr>
        <w:t xml:space="preserve"> that </w:t>
      </w:r>
      <w:r w:rsidR="005B48B4">
        <w:rPr>
          <w:rFonts w:ascii="Times New Roman" w:hAnsi="Times New Roman"/>
          <w:sz w:val="24"/>
          <w:szCs w:val="24"/>
        </w:rPr>
        <w:t xml:space="preserve">the </w:t>
      </w:r>
      <w:r w:rsidR="005B48B4">
        <w:rPr>
          <w:rFonts w:ascii="Times New Roman" w:hAnsi="Times New Roman" w:hint="eastAsia"/>
          <w:sz w:val="24"/>
          <w:szCs w:val="24"/>
        </w:rPr>
        <w:t>issue</w:t>
      </w:r>
      <w:r>
        <w:rPr>
          <w:rFonts w:ascii="Times New Roman" w:hAnsi="Times New Roman" w:hint="eastAsia"/>
          <w:sz w:val="24"/>
          <w:szCs w:val="24"/>
        </w:rPr>
        <w:t xml:space="preserve"> of </w:t>
      </w:r>
      <w:r w:rsidR="006B5798">
        <w:rPr>
          <w:rFonts w:ascii="Times New Roman" w:hAnsi="Times New Roman"/>
          <w:sz w:val="24"/>
          <w:szCs w:val="24"/>
        </w:rPr>
        <w:t>a</w:t>
      </w:r>
      <w:r>
        <w:rPr>
          <w:rFonts w:ascii="Times New Roman" w:hAnsi="Times New Roman" w:hint="eastAsia"/>
          <w:sz w:val="24"/>
          <w:szCs w:val="24"/>
        </w:rPr>
        <w:t xml:space="preserve"> responsibility loophole surrounding cent</w:t>
      </w:r>
      <w:r w:rsidR="005B48B4">
        <w:rPr>
          <w:rFonts w:ascii="Times New Roman" w:hAnsi="Times New Roman" w:hint="eastAsia"/>
          <w:sz w:val="24"/>
          <w:szCs w:val="24"/>
        </w:rPr>
        <w:t xml:space="preserve">ralized wastewater treatment </w:t>
      </w:r>
      <w:r w:rsidR="005B48B4">
        <w:rPr>
          <w:rFonts w:ascii="Times New Roman" w:hAnsi="Times New Roman"/>
          <w:sz w:val="24"/>
          <w:szCs w:val="24"/>
        </w:rPr>
        <w:t>is</w:t>
      </w:r>
      <w:r>
        <w:rPr>
          <w:rFonts w:ascii="Times New Roman" w:hAnsi="Times New Roman" w:hint="eastAsia"/>
          <w:sz w:val="24"/>
          <w:szCs w:val="24"/>
        </w:rPr>
        <w:t xml:space="preserve"> </w:t>
      </w:r>
      <w:r>
        <w:rPr>
          <w:rFonts w:ascii="Times New Roman" w:hAnsi="Times New Roman"/>
          <w:sz w:val="24"/>
          <w:szCs w:val="24"/>
        </w:rPr>
        <w:t xml:space="preserve">especially </w:t>
      </w:r>
      <w:r w:rsidR="00492B0C">
        <w:rPr>
          <w:rFonts w:ascii="Times New Roman" w:hAnsi="Times New Roman"/>
          <w:sz w:val="24"/>
          <w:szCs w:val="24"/>
        </w:rPr>
        <w:t>p</w:t>
      </w:r>
      <w:r>
        <w:rPr>
          <w:rFonts w:ascii="Times New Roman" w:hAnsi="Times New Roman" w:hint="eastAsia"/>
          <w:sz w:val="24"/>
          <w:szCs w:val="24"/>
        </w:rPr>
        <w:t xml:space="preserve">rominent. </w:t>
      </w:r>
      <w:r>
        <w:rPr>
          <w:rFonts w:ascii="Times New Roman" w:hAnsi="Times New Roman"/>
          <w:sz w:val="24"/>
          <w:szCs w:val="24"/>
        </w:rPr>
        <w:t xml:space="preserve">Considering that </w:t>
      </w:r>
      <w:r w:rsidR="00492B0C">
        <w:rPr>
          <w:rFonts w:ascii="Times New Roman" w:hAnsi="Times New Roman"/>
          <w:sz w:val="24"/>
          <w:szCs w:val="24"/>
        </w:rPr>
        <w:t xml:space="preserve">many wastewater treatment plants that receive factories’ wastewater do not meet emissions standards, the criteria of this year’s CITI index 2.0 version established a specific evaluation indicator for centralized wastewater treatment. </w:t>
      </w:r>
      <w:r w:rsidRPr="00492B0C">
        <w:rPr>
          <w:rFonts w:ascii="Times New Roman" w:hAnsi="Times New Roman"/>
          <w:sz w:val="24"/>
          <w:szCs w:val="24"/>
        </w:rPr>
        <w:t>95% of brands did not score any points in this category, demonstrating that the majority of brands have yet to realize the significant loopholes that exist in wastewater treatment.</w:t>
      </w:r>
    </w:p>
    <w:p w14:paraId="1513683A" w14:textId="77777777" w:rsidR="00492B0C" w:rsidRDefault="00492B0C">
      <w:pPr>
        <w:rPr>
          <w:rFonts w:ascii="Times New Roman" w:hAnsi="Times New Roman"/>
          <w:sz w:val="24"/>
          <w:szCs w:val="24"/>
        </w:rPr>
      </w:pPr>
    </w:p>
    <w:p w14:paraId="196A2A03" w14:textId="185F09E1" w:rsidR="00492B0C" w:rsidRDefault="00492B0C">
      <w:pPr>
        <w:rPr>
          <w:rFonts w:ascii="Times New Roman" w:hAnsi="Times New Roman"/>
          <w:sz w:val="24"/>
          <w:szCs w:val="24"/>
        </w:rPr>
      </w:pPr>
      <w:r>
        <w:rPr>
          <w:rFonts w:ascii="Times New Roman" w:hAnsi="Times New Roman" w:hint="eastAsia"/>
          <w:sz w:val="24"/>
          <w:szCs w:val="24"/>
        </w:rPr>
        <w:t>This year</w:t>
      </w:r>
      <w:r>
        <w:rPr>
          <w:rFonts w:ascii="Times New Roman" w:hAnsi="Times New Roman"/>
          <w:sz w:val="24"/>
          <w:szCs w:val="24"/>
        </w:rPr>
        <w:t>’s evaluation also found that Xiaomi and several other brands with supply chains that have poor environmental performance are still relying on low prices and publicity for their outstanding market performance, exemp</w:t>
      </w:r>
      <w:r w:rsidR="006B5798">
        <w:rPr>
          <w:rFonts w:ascii="Times New Roman" w:hAnsi="Times New Roman"/>
          <w:sz w:val="24"/>
          <w:szCs w:val="24"/>
        </w:rPr>
        <w:t>lifying that green supply chain has</w:t>
      </w:r>
      <w:r>
        <w:rPr>
          <w:rFonts w:ascii="Times New Roman" w:hAnsi="Times New Roman"/>
          <w:sz w:val="24"/>
          <w:szCs w:val="24"/>
        </w:rPr>
        <w:t xml:space="preserve"> </w:t>
      </w:r>
      <w:r w:rsidR="009C019D">
        <w:rPr>
          <w:rFonts w:ascii="Times New Roman" w:hAnsi="Times New Roman"/>
          <w:sz w:val="24"/>
          <w:szCs w:val="24"/>
        </w:rPr>
        <w:t xml:space="preserve">yet to </w:t>
      </w:r>
      <w:r>
        <w:rPr>
          <w:rFonts w:ascii="Times New Roman" w:hAnsi="Times New Roman"/>
          <w:sz w:val="24"/>
          <w:szCs w:val="24"/>
        </w:rPr>
        <w:t>become an area of concern for consumers.</w:t>
      </w:r>
    </w:p>
    <w:p w14:paraId="076F413A" w14:textId="77777777" w:rsidR="003A4781" w:rsidRDefault="003A4781">
      <w:pPr>
        <w:rPr>
          <w:rFonts w:ascii="Times New Roman" w:hAnsi="Times New Roman"/>
          <w:sz w:val="24"/>
          <w:szCs w:val="24"/>
        </w:rPr>
      </w:pPr>
    </w:p>
    <w:p w14:paraId="18DA80FF" w14:textId="61CF22E2" w:rsidR="00492B0C" w:rsidRPr="00B5115F" w:rsidRDefault="006A082D">
      <w:pPr>
        <w:rPr>
          <w:rFonts w:ascii="Times New Roman" w:hAnsi="Times New Roman"/>
          <w:sz w:val="24"/>
          <w:szCs w:val="24"/>
        </w:rPr>
      </w:pPr>
      <w:r w:rsidRPr="00B5115F">
        <w:rPr>
          <w:rFonts w:ascii="Times New Roman" w:hAnsi="Times New Roman"/>
          <w:sz w:val="24"/>
          <w:szCs w:val="24"/>
        </w:rPr>
        <w:t xml:space="preserve">One of the Forum organizers, </w:t>
      </w:r>
      <w:r w:rsidR="007A09D8" w:rsidRPr="008D6C5F">
        <w:rPr>
          <w:rFonts w:ascii="Times New Roman" w:hAnsi="Times New Roman"/>
          <w:sz w:val="24"/>
          <w:szCs w:val="24"/>
        </w:rPr>
        <w:t>China Environmental United Certification Center</w:t>
      </w:r>
      <w:r w:rsidR="007A09D8" w:rsidRPr="00B5115F">
        <w:rPr>
          <w:rFonts w:ascii="Times New Roman" w:hAnsi="Times New Roman"/>
          <w:sz w:val="24"/>
          <w:szCs w:val="24"/>
        </w:rPr>
        <w:t xml:space="preserve"> (CEC)’s  general manager Ms. Zhang Xiaodan</w:t>
      </w:r>
      <w:r w:rsidR="008D6C5F" w:rsidRPr="00B5115F">
        <w:rPr>
          <w:rFonts w:ascii="Times New Roman" w:hAnsi="Times New Roman"/>
          <w:sz w:val="24"/>
          <w:szCs w:val="24"/>
        </w:rPr>
        <w:t>,</w:t>
      </w:r>
      <w:r w:rsidRPr="00B5115F">
        <w:rPr>
          <w:rFonts w:ascii="Times New Roman" w:hAnsi="Times New Roman"/>
          <w:sz w:val="24"/>
          <w:szCs w:val="24"/>
        </w:rPr>
        <w:t xml:space="preserve"> commented: </w:t>
      </w:r>
      <w:r w:rsidR="007A09D8" w:rsidRPr="00B5115F">
        <w:rPr>
          <w:rFonts w:ascii="Times New Roman" w:hAnsi="Times New Roman"/>
          <w:sz w:val="24"/>
          <w:szCs w:val="24"/>
        </w:rPr>
        <w:t xml:space="preserve"> </w:t>
      </w:r>
      <w:r w:rsidR="003A4781" w:rsidRPr="00B5115F">
        <w:rPr>
          <w:rFonts w:ascii="Times New Roman" w:hAnsi="Times New Roman"/>
          <w:sz w:val="24"/>
          <w:szCs w:val="24"/>
        </w:rPr>
        <w:t xml:space="preserve">“IPE has conducted a great deal of </w:t>
      </w:r>
      <w:r w:rsidR="008D6C5F" w:rsidRPr="00B5115F">
        <w:rPr>
          <w:rFonts w:ascii="Times New Roman" w:hAnsi="Times New Roman"/>
          <w:sz w:val="24"/>
          <w:szCs w:val="24"/>
        </w:rPr>
        <w:t xml:space="preserve">beneficial </w:t>
      </w:r>
      <w:r w:rsidR="003A4781" w:rsidRPr="00B5115F">
        <w:rPr>
          <w:rFonts w:ascii="Times New Roman" w:hAnsi="Times New Roman"/>
          <w:sz w:val="24"/>
          <w:szCs w:val="24"/>
        </w:rPr>
        <w:t>work in the area of green supply chain development, especially the quantitative criteria for evaluating enterprises’ green supply chain management provided by the CITI index. CEC has rich experience in green supply chain-focused research and environmental certification for enterprises and hopes to share this experience with IPE to help improve enterprises</w:t>
      </w:r>
      <w:r w:rsidR="008D6C5F" w:rsidRPr="00B5115F">
        <w:rPr>
          <w:rFonts w:ascii="Times New Roman" w:hAnsi="Times New Roman"/>
          <w:sz w:val="24"/>
          <w:szCs w:val="24"/>
        </w:rPr>
        <w:t>’</w:t>
      </w:r>
      <w:r w:rsidR="003A4781" w:rsidRPr="00B5115F">
        <w:rPr>
          <w:rFonts w:ascii="Times New Roman" w:hAnsi="Times New Roman"/>
          <w:sz w:val="24"/>
          <w:szCs w:val="24"/>
        </w:rPr>
        <w:t xml:space="preserve"> environmental conduct and work together to improve China’s environment.” </w:t>
      </w:r>
    </w:p>
    <w:p w14:paraId="11936A31" w14:textId="77777777" w:rsidR="006A082D" w:rsidRPr="006A082D" w:rsidRDefault="006A082D">
      <w:pPr>
        <w:rPr>
          <w:rFonts w:ascii="Times New Roman" w:hAnsi="Times New Roman"/>
          <w:sz w:val="24"/>
          <w:szCs w:val="24"/>
          <w:highlight w:val="yellow"/>
        </w:rPr>
      </w:pPr>
    </w:p>
    <w:p w14:paraId="5F5D8C13" w14:textId="4068FF83" w:rsidR="006A082D" w:rsidRDefault="0093055B">
      <w:pPr>
        <w:rPr>
          <w:rFonts w:ascii="Times New Roman" w:hAnsi="Times New Roman"/>
          <w:sz w:val="24"/>
          <w:szCs w:val="24"/>
        </w:rPr>
      </w:pPr>
      <w:r w:rsidRPr="00B5115F">
        <w:rPr>
          <w:rFonts w:ascii="Times New Roman" w:hAnsi="Times New Roman"/>
          <w:sz w:val="24"/>
          <w:szCs w:val="24"/>
        </w:rPr>
        <w:t xml:space="preserve">Another co-organizer of the Forum, </w:t>
      </w:r>
      <w:r w:rsidR="00C5013A" w:rsidRPr="00B5115F">
        <w:rPr>
          <w:rFonts w:ascii="Times New Roman" w:hAnsi="Times New Roman"/>
          <w:sz w:val="24"/>
          <w:szCs w:val="24"/>
        </w:rPr>
        <w:t>The Sustainability Consortium</w:t>
      </w:r>
      <w:r w:rsidR="009A2DBA" w:rsidRPr="00B5115F">
        <w:rPr>
          <w:rFonts w:ascii="Times New Roman" w:hAnsi="Times New Roman"/>
          <w:sz w:val="24"/>
          <w:szCs w:val="24"/>
        </w:rPr>
        <w:t xml:space="preserve"> (TSC</w:t>
      </w:r>
      <w:r w:rsidR="006A082D" w:rsidRPr="00B5115F">
        <w:rPr>
          <w:rFonts w:ascii="Times New Roman" w:hAnsi="Times New Roman"/>
          <w:sz w:val="24"/>
          <w:szCs w:val="24"/>
        </w:rPr>
        <w:t xml:space="preserve">)’s </w:t>
      </w:r>
      <w:r w:rsidR="009A2DBA" w:rsidRPr="00B5115F">
        <w:rPr>
          <w:rFonts w:ascii="Times New Roman" w:hAnsi="Times New Roman"/>
          <w:sz w:val="24"/>
          <w:szCs w:val="24"/>
        </w:rPr>
        <w:t>Managing Director of Greater China</w:t>
      </w:r>
      <w:r w:rsidR="009C019D">
        <w:rPr>
          <w:rFonts w:ascii="Times New Roman" w:hAnsi="Times New Roman"/>
          <w:sz w:val="24"/>
          <w:szCs w:val="24"/>
        </w:rPr>
        <w:t>,</w:t>
      </w:r>
      <w:r w:rsidR="009A2DBA" w:rsidRPr="00B5115F">
        <w:rPr>
          <w:rFonts w:ascii="Times New Roman" w:hAnsi="Times New Roman"/>
          <w:sz w:val="24"/>
          <w:szCs w:val="24"/>
        </w:rPr>
        <w:t xml:space="preserve"> Mr.</w:t>
      </w:r>
      <w:r w:rsidR="006A082D" w:rsidRPr="00B5115F">
        <w:rPr>
          <w:rFonts w:ascii="Times New Roman" w:hAnsi="Times New Roman"/>
          <w:sz w:val="24"/>
          <w:szCs w:val="24"/>
        </w:rPr>
        <w:t xml:space="preserve"> Zhou Weidong</w:t>
      </w:r>
      <w:r w:rsidR="008D6C5F" w:rsidRPr="00B5115F">
        <w:rPr>
          <w:rFonts w:ascii="Times New Roman" w:hAnsi="Times New Roman"/>
          <w:sz w:val="24"/>
          <w:szCs w:val="24"/>
        </w:rPr>
        <w:t>,</w:t>
      </w:r>
      <w:r w:rsidR="006A082D" w:rsidRPr="00B5115F">
        <w:rPr>
          <w:rFonts w:ascii="Times New Roman" w:hAnsi="Times New Roman"/>
          <w:sz w:val="24"/>
          <w:szCs w:val="24"/>
        </w:rPr>
        <w:t xml:space="preserve"> commented: “</w:t>
      </w:r>
      <w:r w:rsidR="008D6C5F" w:rsidRPr="00B5115F">
        <w:rPr>
          <w:rFonts w:ascii="Times New Roman" w:hAnsi="Times New Roman"/>
          <w:sz w:val="24"/>
          <w:szCs w:val="24"/>
        </w:rPr>
        <w:t xml:space="preserve">Under the guidance of such policies as the Guiding Document for Enterprises’ Green Procurement (Trial) and the CCP </w:t>
      </w:r>
      <w:r w:rsidRPr="00B5115F">
        <w:rPr>
          <w:rFonts w:ascii="Times New Roman" w:hAnsi="Times New Roman"/>
          <w:sz w:val="24"/>
          <w:szCs w:val="24"/>
        </w:rPr>
        <w:t xml:space="preserve">Central Committee </w:t>
      </w:r>
      <w:r w:rsidR="008D6C5F" w:rsidRPr="00B5115F">
        <w:rPr>
          <w:rFonts w:ascii="Times New Roman" w:hAnsi="Times New Roman"/>
          <w:sz w:val="24"/>
          <w:szCs w:val="24"/>
        </w:rPr>
        <w:lastRenderedPageBreak/>
        <w:t>and State Council</w:t>
      </w:r>
      <w:r w:rsidRPr="00B5115F">
        <w:rPr>
          <w:rFonts w:ascii="Times New Roman" w:hAnsi="Times New Roman"/>
          <w:sz w:val="24"/>
          <w:szCs w:val="24"/>
        </w:rPr>
        <w:t xml:space="preserve"> Opinion on Accelerating and Promoting the Construction of an Ecological Civilization</w:t>
      </w:r>
      <w:r w:rsidR="00086EC1" w:rsidRPr="00B5115F">
        <w:rPr>
          <w:rFonts w:ascii="Times New Roman" w:hAnsi="Times New Roman"/>
          <w:sz w:val="24"/>
          <w:szCs w:val="24"/>
        </w:rPr>
        <w:t>,</w:t>
      </w:r>
      <w:r w:rsidRPr="00B5115F">
        <w:rPr>
          <w:rFonts w:ascii="Times New Roman" w:hAnsi="Times New Roman"/>
          <w:sz w:val="24"/>
          <w:szCs w:val="24"/>
        </w:rPr>
        <w:t xml:space="preserve"> proactive efforts from each party will together promote the development of green supply chains. From the perspective of advancing corporate environmental information disclosure, the CITI index identifies </w:t>
      </w:r>
      <w:r w:rsidR="00086EC1" w:rsidRPr="00B5115F">
        <w:rPr>
          <w:rFonts w:ascii="Times New Roman" w:hAnsi="Times New Roman"/>
          <w:sz w:val="24"/>
          <w:szCs w:val="24"/>
        </w:rPr>
        <w:t xml:space="preserve">outstanding cases and analyzes gaps in green supply chain development and thus has great value. TSC advocates for purchasers and suppliers to pay attention to and assess supply chain performance in certain important </w:t>
      </w:r>
      <w:r w:rsidR="00B5115F">
        <w:rPr>
          <w:rFonts w:ascii="Times New Roman" w:hAnsi="Times New Roman"/>
          <w:sz w:val="24"/>
          <w:szCs w:val="24"/>
        </w:rPr>
        <w:t xml:space="preserve">areas of </w:t>
      </w:r>
      <w:r w:rsidR="00086EC1" w:rsidRPr="00B5115F">
        <w:rPr>
          <w:rFonts w:ascii="Times New Roman" w:hAnsi="Times New Roman"/>
          <w:sz w:val="24"/>
          <w:szCs w:val="24"/>
        </w:rPr>
        <w:t xml:space="preserve">the entire life cycle of products, and in the future will explore continued cooperation with IPE and other related parties to work together to promote sustainable development of supply chains.  </w:t>
      </w:r>
    </w:p>
    <w:p w14:paraId="22D3B089" w14:textId="77777777" w:rsidR="006A082D" w:rsidRDefault="006A082D">
      <w:pPr>
        <w:rPr>
          <w:rFonts w:ascii="Times New Roman" w:hAnsi="Times New Roman"/>
          <w:sz w:val="24"/>
          <w:szCs w:val="24"/>
        </w:rPr>
      </w:pPr>
    </w:p>
    <w:p w14:paraId="2E28465F" w14:textId="56695FD9" w:rsidR="00492B0C" w:rsidRDefault="00492B0C">
      <w:pPr>
        <w:rPr>
          <w:rFonts w:ascii="Times New Roman" w:hAnsi="Times New Roman"/>
          <w:sz w:val="24"/>
          <w:szCs w:val="24"/>
        </w:rPr>
      </w:pPr>
      <w:r>
        <w:rPr>
          <w:rFonts w:ascii="Times New Roman" w:hAnsi="Times New Roman" w:hint="eastAsia"/>
          <w:sz w:val="24"/>
          <w:szCs w:val="24"/>
        </w:rPr>
        <w:t>Based on the key findings</w:t>
      </w:r>
      <w:r>
        <w:rPr>
          <w:rFonts w:ascii="Times New Roman" w:hAnsi="Times New Roman"/>
          <w:sz w:val="24"/>
          <w:szCs w:val="24"/>
        </w:rPr>
        <w:t xml:space="preserve"> outlined above, the report recommends </w:t>
      </w:r>
      <w:r w:rsidR="005E4CEC">
        <w:rPr>
          <w:rFonts w:ascii="Times New Roman" w:hAnsi="Times New Roman"/>
          <w:sz w:val="24"/>
          <w:szCs w:val="24"/>
        </w:rPr>
        <w:t>to adopt multi-stakeholder cooperation to</w:t>
      </w:r>
      <w:r>
        <w:rPr>
          <w:rFonts w:ascii="Times New Roman" w:hAnsi="Times New Roman"/>
          <w:sz w:val="24"/>
          <w:szCs w:val="24"/>
        </w:rPr>
        <w:t xml:space="preserve"> promote the building of green supply chains.</w:t>
      </w:r>
      <w:r w:rsidR="00403CA2">
        <w:rPr>
          <w:rFonts w:ascii="Times New Roman" w:hAnsi="Times New Roman"/>
          <w:sz w:val="24"/>
          <w:szCs w:val="24"/>
        </w:rPr>
        <w:t xml:space="preserve"> The report first recommends for the Ministry of Environmental Protection </w:t>
      </w:r>
      <w:r w:rsidR="00403CA2">
        <w:rPr>
          <w:rFonts w:ascii="Times New Roman" w:hAnsi="Times New Roman" w:hint="eastAsia"/>
          <w:sz w:val="24"/>
          <w:szCs w:val="24"/>
        </w:rPr>
        <w:t>(MEP) to continue t</w:t>
      </w:r>
      <w:r w:rsidR="00403CA2">
        <w:rPr>
          <w:rFonts w:ascii="Times New Roman" w:hAnsi="Times New Roman"/>
          <w:sz w:val="24"/>
          <w:szCs w:val="24"/>
        </w:rPr>
        <w:t xml:space="preserve">o strengthen monitoring and disclosure to provide a powerful safeguard </w:t>
      </w:r>
      <w:r w:rsidR="009C019D">
        <w:rPr>
          <w:rFonts w:ascii="Times New Roman" w:hAnsi="Times New Roman"/>
          <w:sz w:val="24"/>
          <w:szCs w:val="24"/>
        </w:rPr>
        <w:t xml:space="preserve">of </w:t>
      </w:r>
      <w:r w:rsidR="00403CA2">
        <w:rPr>
          <w:rFonts w:ascii="Times New Roman" w:hAnsi="Times New Roman"/>
          <w:sz w:val="24"/>
          <w:szCs w:val="24"/>
        </w:rPr>
        <w:t xml:space="preserve">rule-of-law for green </w:t>
      </w:r>
      <w:r w:rsidR="00403CA2" w:rsidRPr="006B5798">
        <w:rPr>
          <w:rFonts w:ascii="Times New Roman" w:hAnsi="Times New Roman"/>
          <w:sz w:val="24"/>
          <w:szCs w:val="24"/>
        </w:rPr>
        <w:t xml:space="preserve">supply chain and other </w:t>
      </w:r>
      <w:r w:rsidR="006B5798" w:rsidRPr="006B5798">
        <w:rPr>
          <w:rFonts w:ascii="Times New Roman" w:hAnsi="Times New Roman"/>
          <w:sz w:val="24"/>
          <w:szCs w:val="24"/>
        </w:rPr>
        <w:t>market</w:t>
      </w:r>
      <w:r w:rsidR="006B5798">
        <w:rPr>
          <w:rFonts w:ascii="Times New Roman" w:hAnsi="Times New Roman"/>
          <w:sz w:val="24"/>
          <w:szCs w:val="24"/>
        </w:rPr>
        <w:t>-based solutions</w:t>
      </w:r>
      <w:r w:rsidR="00403CA2">
        <w:rPr>
          <w:rFonts w:ascii="Times New Roman" w:hAnsi="Times New Roman"/>
          <w:sz w:val="24"/>
          <w:szCs w:val="24"/>
        </w:rPr>
        <w:t>. It also recommends for economic and industry departments responsible for formulating and administering environmental protection policies on such areas as energy savings, water savings, low-carbon and circular use to issue supporting policies.</w:t>
      </w:r>
    </w:p>
    <w:p w14:paraId="5A2072BE" w14:textId="77777777" w:rsidR="00403CA2" w:rsidRDefault="00403CA2">
      <w:pPr>
        <w:rPr>
          <w:rFonts w:ascii="Times New Roman" w:hAnsi="Times New Roman"/>
          <w:sz w:val="24"/>
          <w:szCs w:val="24"/>
        </w:rPr>
      </w:pPr>
    </w:p>
    <w:p w14:paraId="29DEC0C3" w14:textId="238EEC9D" w:rsidR="00403CA2" w:rsidRDefault="00403CA2">
      <w:pPr>
        <w:rPr>
          <w:rFonts w:ascii="Times New Roman" w:hAnsi="Times New Roman"/>
          <w:sz w:val="24"/>
          <w:szCs w:val="24"/>
        </w:rPr>
      </w:pPr>
      <w:r>
        <w:rPr>
          <w:rFonts w:ascii="Times New Roman" w:hAnsi="Times New Roman" w:hint="eastAsia"/>
          <w:sz w:val="24"/>
          <w:szCs w:val="24"/>
        </w:rPr>
        <w:t>A</w:t>
      </w:r>
      <w:r w:rsidR="005B48B4">
        <w:rPr>
          <w:rFonts w:ascii="Times New Roman" w:hAnsi="Times New Roman" w:hint="eastAsia"/>
          <w:sz w:val="24"/>
          <w:szCs w:val="24"/>
        </w:rPr>
        <w:t>t the same time, the report</w:t>
      </w:r>
      <w:r>
        <w:rPr>
          <w:rFonts w:ascii="Times New Roman" w:hAnsi="Times New Roman" w:hint="eastAsia"/>
          <w:sz w:val="24"/>
          <w:szCs w:val="24"/>
        </w:rPr>
        <w:t xml:space="preserve"> recommends for brands to integrate green  supply chain practices into their cor</w:t>
      </w:r>
      <w:r w:rsidR="008B638E">
        <w:rPr>
          <w:rFonts w:ascii="Times New Roman" w:hAnsi="Times New Roman" w:hint="eastAsia"/>
          <w:sz w:val="24"/>
          <w:szCs w:val="24"/>
        </w:rPr>
        <w:t>e production and operation activiti</w:t>
      </w:r>
      <w:r>
        <w:rPr>
          <w:rFonts w:ascii="Times New Roman" w:hAnsi="Times New Roman" w:hint="eastAsia"/>
          <w:sz w:val="24"/>
          <w:szCs w:val="24"/>
        </w:rPr>
        <w:t xml:space="preserve">es, including </w:t>
      </w:r>
      <w:r w:rsidR="008B638E">
        <w:rPr>
          <w:rFonts w:ascii="Times New Roman" w:hAnsi="Times New Roman"/>
          <w:sz w:val="24"/>
          <w:szCs w:val="24"/>
        </w:rPr>
        <w:t xml:space="preserve">going beyond just implementing green </w:t>
      </w:r>
      <w:r w:rsidR="005E4CEC">
        <w:rPr>
          <w:rFonts w:ascii="Times New Roman" w:hAnsi="Times New Roman"/>
          <w:sz w:val="24"/>
          <w:szCs w:val="24"/>
        </w:rPr>
        <w:t>p</w:t>
      </w:r>
      <w:r w:rsidR="005B48B4">
        <w:rPr>
          <w:rFonts w:ascii="Times New Roman" w:hAnsi="Times New Roman"/>
          <w:sz w:val="24"/>
          <w:szCs w:val="24"/>
        </w:rPr>
        <w:t xml:space="preserve">rocurement in pilot programs to </w:t>
      </w:r>
      <w:r w:rsidR="008B638E">
        <w:rPr>
          <w:rFonts w:ascii="Times New Roman" w:hAnsi="Times New Roman"/>
          <w:sz w:val="24"/>
          <w:szCs w:val="24"/>
        </w:rPr>
        <w:t xml:space="preserve">developing energy and emissions reduction activities in the </w:t>
      </w:r>
      <w:r w:rsidR="0005128E">
        <w:rPr>
          <w:rFonts w:ascii="Times New Roman" w:hAnsi="Times New Roman"/>
          <w:sz w:val="24"/>
          <w:szCs w:val="24"/>
        </w:rPr>
        <w:t xml:space="preserve">key areas </w:t>
      </w:r>
      <w:r w:rsidR="008B638E">
        <w:rPr>
          <w:rFonts w:ascii="Times New Roman" w:hAnsi="Times New Roman"/>
          <w:sz w:val="24"/>
          <w:szCs w:val="24"/>
        </w:rPr>
        <w:t>of environmental impact, using public data and audits that involve multiple stakeholders</w:t>
      </w:r>
      <w:r w:rsidR="005E4CEC">
        <w:rPr>
          <w:rFonts w:ascii="Times New Roman" w:hAnsi="Times New Roman"/>
          <w:sz w:val="24"/>
          <w:szCs w:val="24"/>
        </w:rPr>
        <w:t xml:space="preserve"> as means for encouraging </w:t>
      </w:r>
      <w:r w:rsidR="008B638E">
        <w:rPr>
          <w:rFonts w:ascii="Times New Roman" w:hAnsi="Times New Roman"/>
          <w:sz w:val="24"/>
          <w:szCs w:val="24"/>
        </w:rPr>
        <w:t xml:space="preserve">suppliers to achieve results, and  </w:t>
      </w:r>
      <w:r w:rsidR="005E4CEC">
        <w:rPr>
          <w:rFonts w:ascii="Times New Roman" w:hAnsi="Times New Roman"/>
          <w:sz w:val="24"/>
          <w:szCs w:val="24"/>
        </w:rPr>
        <w:t>improving</w:t>
      </w:r>
      <w:r w:rsidR="008B638E">
        <w:rPr>
          <w:rFonts w:ascii="Times New Roman" w:hAnsi="Times New Roman"/>
          <w:sz w:val="24"/>
          <w:szCs w:val="24"/>
        </w:rPr>
        <w:t xml:space="preserve"> transparency surrounding environ</w:t>
      </w:r>
      <w:r w:rsidR="005E4CEC">
        <w:rPr>
          <w:rFonts w:ascii="Times New Roman" w:hAnsi="Times New Roman"/>
          <w:sz w:val="24"/>
          <w:szCs w:val="24"/>
        </w:rPr>
        <w:t>mental management as a means of</w:t>
      </w:r>
      <w:r w:rsidR="008B638E">
        <w:rPr>
          <w:rFonts w:ascii="Times New Roman" w:hAnsi="Times New Roman"/>
          <w:sz w:val="24"/>
          <w:szCs w:val="24"/>
        </w:rPr>
        <w:t xml:space="preserve"> fostering interactive communication between stakeholders.</w:t>
      </w:r>
    </w:p>
    <w:p w14:paraId="6195B53B" w14:textId="77777777" w:rsidR="00783452" w:rsidRDefault="00783452">
      <w:pPr>
        <w:rPr>
          <w:rFonts w:ascii="Times New Roman" w:hAnsi="Times New Roman"/>
          <w:sz w:val="24"/>
          <w:szCs w:val="24"/>
        </w:rPr>
      </w:pPr>
    </w:p>
    <w:p w14:paraId="475681B5" w14:textId="1A8FC191" w:rsidR="00783452" w:rsidRDefault="00783452">
      <w:pPr>
        <w:rPr>
          <w:rFonts w:ascii="Times New Roman" w:hAnsi="Times New Roman"/>
          <w:sz w:val="24"/>
          <w:szCs w:val="24"/>
        </w:rPr>
      </w:pPr>
      <w:r>
        <w:rPr>
          <w:rFonts w:ascii="Times New Roman" w:hAnsi="Times New Roman"/>
          <w:sz w:val="24"/>
          <w:szCs w:val="24"/>
        </w:rPr>
        <w:t xml:space="preserve">To achieve the above targets, the report recommends for brands to replicate and refer to the cases of best practices in the CITI evaluation report. “These cases all </w:t>
      </w:r>
      <w:r w:rsidR="0005128E">
        <w:rPr>
          <w:rFonts w:ascii="Times New Roman" w:hAnsi="Times New Roman"/>
          <w:sz w:val="24"/>
          <w:szCs w:val="24"/>
        </w:rPr>
        <w:t xml:space="preserve">derive </w:t>
      </w:r>
      <w:r>
        <w:rPr>
          <w:rFonts w:ascii="Times New Roman" w:hAnsi="Times New Roman"/>
          <w:sz w:val="24"/>
          <w:szCs w:val="24"/>
        </w:rPr>
        <w:t xml:space="preserve">from </w:t>
      </w:r>
      <w:r w:rsidR="00F43A02">
        <w:rPr>
          <w:rFonts w:ascii="Times New Roman" w:hAnsi="Times New Roman"/>
          <w:sz w:val="24"/>
          <w:szCs w:val="24"/>
        </w:rPr>
        <w:t xml:space="preserve">implementation of green supply chain management in China and pose particular significance for replication among brands in the same industries,” said IPE’s </w:t>
      </w:r>
      <w:r w:rsidR="005704E2" w:rsidRPr="00B5115F">
        <w:rPr>
          <w:rFonts w:ascii="Times New Roman" w:hAnsi="Times New Roman"/>
          <w:sz w:val="24"/>
          <w:szCs w:val="24"/>
        </w:rPr>
        <w:t>Green Supply Chain Project Manager</w:t>
      </w:r>
      <w:r w:rsidR="00F43A02">
        <w:rPr>
          <w:rFonts w:ascii="Times New Roman" w:hAnsi="Times New Roman"/>
          <w:sz w:val="24"/>
          <w:szCs w:val="24"/>
        </w:rPr>
        <w:t xml:space="preserve"> Ma Yinging.</w:t>
      </w:r>
    </w:p>
    <w:p w14:paraId="5CBADE75" w14:textId="77777777" w:rsidR="00F43A02" w:rsidRDefault="00F43A02">
      <w:pPr>
        <w:rPr>
          <w:rFonts w:ascii="Times New Roman" w:hAnsi="Times New Roman"/>
          <w:sz w:val="24"/>
          <w:szCs w:val="24"/>
        </w:rPr>
      </w:pPr>
    </w:p>
    <w:p w14:paraId="07F52951" w14:textId="180193FF" w:rsidR="00F43A02" w:rsidRDefault="00F43A02">
      <w:pPr>
        <w:rPr>
          <w:rFonts w:ascii="Times New Roman" w:hAnsi="Times New Roman"/>
          <w:sz w:val="24"/>
          <w:szCs w:val="24"/>
        </w:rPr>
      </w:pPr>
      <w:r>
        <w:rPr>
          <w:rFonts w:ascii="Times New Roman" w:hAnsi="Times New Roman" w:hint="eastAsia"/>
          <w:sz w:val="24"/>
          <w:szCs w:val="24"/>
        </w:rPr>
        <w:t xml:space="preserve">To </w:t>
      </w:r>
      <w:r>
        <w:rPr>
          <w:rFonts w:ascii="Times New Roman" w:hAnsi="Times New Roman"/>
          <w:sz w:val="24"/>
          <w:szCs w:val="24"/>
        </w:rPr>
        <w:t>promote</w:t>
      </w:r>
      <w:r>
        <w:rPr>
          <w:rFonts w:ascii="Times New Roman" w:hAnsi="Times New Roman" w:hint="eastAsia"/>
          <w:sz w:val="24"/>
          <w:szCs w:val="24"/>
        </w:rPr>
        <w:t xml:space="preserve"> greater concern among Chinese consumers toward control of pollution during production processes, </w:t>
      </w:r>
      <w:r>
        <w:rPr>
          <w:rFonts w:ascii="Times New Roman" w:hAnsi="Times New Roman"/>
          <w:sz w:val="24"/>
          <w:szCs w:val="24"/>
        </w:rPr>
        <w:t>the report recommends to strengthen societal awareness and popularity of green consumption, formulate policies that incentivize green consumption, and establish a credible system for environmental labelling and publicize it.</w:t>
      </w:r>
      <w:r w:rsidR="0027377A">
        <w:rPr>
          <w:rFonts w:ascii="Times New Roman" w:hAnsi="Times New Roman"/>
          <w:sz w:val="24"/>
          <w:szCs w:val="24"/>
        </w:rPr>
        <w:t xml:space="preserve"> </w:t>
      </w:r>
      <w:r w:rsidR="0027377A" w:rsidRPr="0027377A">
        <w:rPr>
          <w:rFonts w:ascii="Times New Roman" w:hAnsi="Times New Roman"/>
          <w:sz w:val="24"/>
          <w:szCs w:val="24"/>
        </w:rPr>
        <w:t xml:space="preserve">At the same time, new networking technology </w:t>
      </w:r>
      <w:r w:rsidR="0005128E">
        <w:rPr>
          <w:rFonts w:ascii="Times New Roman" w:hAnsi="Times New Roman"/>
          <w:sz w:val="24"/>
          <w:szCs w:val="24"/>
        </w:rPr>
        <w:t>should</w:t>
      </w:r>
      <w:r w:rsidR="0027377A" w:rsidRPr="0027377A">
        <w:rPr>
          <w:rFonts w:ascii="Times New Roman" w:hAnsi="Times New Roman"/>
          <w:sz w:val="24"/>
          <w:szCs w:val="24"/>
        </w:rPr>
        <w:t xml:space="preserve"> be used to form an information platform for green consumption that allows green consumers to better promote the construction of an ecological civilization.</w:t>
      </w:r>
    </w:p>
    <w:p w14:paraId="633EB0BC" w14:textId="77777777" w:rsidR="0027377A" w:rsidRDefault="0027377A">
      <w:pPr>
        <w:rPr>
          <w:rFonts w:ascii="Times New Roman" w:hAnsi="Times New Roman"/>
          <w:sz w:val="24"/>
          <w:szCs w:val="24"/>
        </w:rPr>
      </w:pPr>
    </w:p>
    <w:p w14:paraId="770F11DB" w14:textId="77777777" w:rsidR="005B48B4" w:rsidRDefault="0027377A" w:rsidP="005B48B4">
      <w:pPr>
        <w:rPr>
          <w:rFonts w:ascii="Times New Roman" w:hAnsi="Times New Roman"/>
          <w:sz w:val="24"/>
          <w:szCs w:val="24"/>
        </w:rPr>
      </w:pPr>
      <w:r>
        <w:rPr>
          <w:rFonts w:ascii="Times New Roman" w:hAnsi="Times New Roman" w:hint="eastAsia"/>
          <w:sz w:val="24"/>
          <w:szCs w:val="24"/>
        </w:rPr>
        <w:t xml:space="preserve">The report reveals that IPE is currently upgrading its Blue Map (Weilan Ditu) app </w:t>
      </w:r>
      <w:r w:rsidRPr="0027377A">
        <w:rPr>
          <w:rFonts w:ascii="Times New Roman" w:hAnsi="Times New Roman"/>
          <w:sz w:val="24"/>
          <w:szCs w:val="24"/>
        </w:rPr>
        <w:t>to integrate environmental data and brands’ performance and thereby enable consumers with the help of a mobile platform to better under</w:t>
      </w:r>
      <w:r w:rsidR="005B48B4">
        <w:rPr>
          <w:rFonts w:ascii="Times New Roman" w:hAnsi="Times New Roman"/>
          <w:sz w:val="24"/>
          <w:szCs w:val="24"/>
        </w:rPr>
        <w:t>stand brands’ green performance.</w:t>
      </w:r>
    </w:p>
    <w:p w14:paraId="182CFE8A" w14:textId="77777777" w:rsidR="005B48B4" w:rsidRDefault="005B48B4" w:rsidP="005B48B4">
      <w:pPr>
        <w:rPr>
          <w:rFonts w:ascii="Times New Roman" w:hAnsi="Times New Roman"/>
          <w:sz w:val="24"/>
          <w:szCs w:val="24"/>
        </w:rPr>
      </w:pPr>
    </w:p>
    <w:p w14:paraId="112DB0E7" w14:textId="0F975995" w:rsidR="0027377A" w:rsidRPr="0027377A" w:rsidRDefault="0027377A">
      <w:pPr>
        <w:rPr>
          <w:rFonts w:ascii="Times New Roman" w:hAnsi="Times New Roman"/>
          <w:sz w:val="24"/>
          <w:szCs w:val="24"/>
        </w:rPr>
      </w:pPr>
      <w:r w:rsidRPr="0027377A">
        <w:rPr>
          <w:rFonts w:ascii="Times New Roman" w:hAnsi="Times New Roman"/>
          <w:sz w:val="24"/>
          <w:szCs w:val="24"/>
        </w:rPr>
        <w:t xml:space="preserve">The CITI evaluation covers nine industry sectors, and each sector also </w:t>
      </w:r>
      <w:r w:rsidR="0005128E">
        <w:rPr>
          <w:rFonts w:ascii="Times New Roman" w:hAnsi="Times New Roman"/>
          <w:sz w:val="24"/>
          <w:szCs w:val="24"/>
        </w:rPr>
        <w:t>has</w:t>
      </w:r>
      <w:r w:rsidR="0005128E" w:rsidRPr="0027377A">
        <w:rPr>
          <w:rFonts w:ascii="Times New Roman" w:hAnsi="Times New Roman"/>
          <w:sz w:val="24"/>
          <w:szCs w:val="24"/>
        </w:rPr>
        <w:t xml:space="preserve"> </w:t>
      </w:r>
      <w:r w:rsidRPr="0027377A">
        <w:rPr>
          <w:rFonts w:ascii="Times New Roman" w:hAnsi="Times New Roman"/>
          <w:sz w:val="24"/>
          <w:szCs w:val="24"/>
        </w:rPr>
        <w:t>its own leading brand. The leading brands for each industry are: IT – Apple; textiles – Adidas; food &amp; beverage – Coca Cola; household &amp; personal care – Kao; automobiles – Toyota; paper – Oji Paper; leather – Adidas; alcohol – Tsingtao; and diversified – Hitachi.</w:t>
      </w:r>
    </w:p>
    <w:p w14:paraId="20E84D4F" w14:textId="3C546898" w:rsidR="007A7DDB" w:rsidRPr="00191472" w:rsidRDefault="00191472" w:rsidP="00191472">
      <w:pPr>
        <w:spacing w:before="240" w:line="276" w:lineRule="auto"/>
        <w:rPr>
          <w:rFonts w:ascii="Times New Roman" w:hAnsi="Times New Roman"/>
          <w:sz w:val="24"/>
          <w:szCs w:val="24"/>
        </w:rPr>
      </w:pPr>
      <w:r w:rsidRPr="00191472">
        <w:rPr>
          <w:rFonts w:ascii="Times New Roman" w:hAnsi="Times New Roman"/>
          <w:sz w:val="24"/>
          <w:szCs w:val="24"/>
        </w:rPr>
        <w:t xml:space="preserve">The number of brands grew from 147 in last year’s evaluation to 167 brands in this year’s report, </w:t>
      </w:r>
      <w:r w:rsidRPr="00191472">
        <w:rPr>
          <w:rFonts w:ascii="Times New Roman" w:hAnsi="Times New Roman"/>
          <w:sz w:val="24"/>
          <w:szCs w:val="24"/>
        </w:rPr>
        <w:lastRenderedPageBreak/>
        <w:t xml:space="preserve">with the main additions being brands from the Greater China region. The regional distribution of brands has become more balanced, reflecting to a certain extent changes and trends of supply chains in China. </w:t>
      </w:r>
      <w:r w:rsidR="007A7DDB" w:rsidRPr="007A7DDB">
        <w:rPr>
          <w:rFonts w:ascii="Times New Roman" w:hAnsi="Times New Roman"/>
          <w:sz w:val="24"/>
          <w:szCs w:val="24"/>
        </w:rPr>
        <w:t>The top five scoring brands from Greater China in this year’s CITI are Esquel, Foxconn, Huawei, Esp</w:t>
      </w:r>
      <w:r w:rsidR="0005128E">
        <w:rPr>
          <w:rFonts w:ascii="Times New Roman" w:hAnsi="Times New Roman"/>
          <w:sz w:val="24"/>
          <w:szCs w:val="24"/>
        </w:rPr>
        <w:t>rit</w:t>
      </w:r>
      <w:r w:rsidR="007A7DDB" w:rsidRPr="007A7DDB">
        <w:rPr>
          <w:rFonts w:ascii="Times New Roman" w:hAnsi="Times New Roman"/>
          <w:sz w:val="24"/>
          <w:szCs w:val="24"/>
        </w:rPr>
        <w:t xml:space="preserve">, and Li-Ning. Of these brands, Huawei ranks as the top brand from mainland China, placing 17 out of 167 brands. </w:t>
      </w:r>
    </w:p>
    <w:p w14:paraId="0AEA9CCE" w14:textId="77777777" w:rsidR="007A7DDB" w:rsidRDefault="007A7DDB" w:rsidP="0027377A">
      <w:pPr>
        <w:rPr>
          <w:rFonts w:ascii="Times New Roman" w:hAnsi="Times New Roman"/>
          <w:sz w:val="24"/>
          <w:szCs w:val="24"/>
        </w:rPr>
      </w:pPr>
    </w:p>
    <w:p w14:paraId="658E3ACA" w14:textId="171F2B65" w:rsidR="0027377A" w:rsidRPr="0027377A" w:rsidRDefault="0027377A">
      <w:pPr>
        <w:rPr>
          <w:rFonts w:ascii="Times New Roman" w:hAnsi="Times New Roman"/>
          <w:sz w:val="24"/>
          <w:szCs w:val="24"/>
        </w:rPr>
      </w:pPr>
      <w:r w:rsidRPr="0027377A">
        <w:rPr>
          <w:rFonts w:ascii="Times New Roman" w:hAnsi="Times New Roman"/>
          <w:sz w:val="24"/>
          <w:szCs w:val="24"/>
        </w:rPr>
        <w:t xml:space="preserve">The Institute of Public &amp; Environmental Affairs (IPE) is a registered non-profit organization based in Beijing. Since its establishment in May 2006, IPE has developed the China Pollution Map </w:t>
      </w:r>
      <w:r>
        <w:rPr>
          <w:rFonts w:ascii="Times New Roman" w:hAnsi="Times New Roman"/>
          <w:sz w:val="24"/>
          <w:szCs w:val="24"/>
        </w:rPr>
        <w:t>database</w:t>
      </w:r>
      <w:r w:rsidRPr="0027377A">
        <w:rPr>
          <w:rFonts w:ascii="Times New Roman" w:hAnsi="Times New Roman"/>
          <w:sz w:val="24"/>
          <w:szCs w:val="24"/>
        </w:rPr>
        <w:t xml:space="preserve"> and the Blue Map mobile app, and </w:t>
      </w:r>
      <w:r w:rsidR="00B5115F">
        <w:rPr>
          <w:rFonts w:ascii="Times New Roman" w:hAnsi="Times New Roman"/>
          <w:sz w:val="24"/>
          <w:szCs w:val="24"/>
        </w:rPr>
        <w:t xml:space="preserve">also </w:t>
      </w:r>
      <w:r w:rsidR="0005128E">
        <w:rPr>
          <w:rFonts w:ascii="Times New Roman" w:hAnsi="Times New Roman"/>
          <w:sz w:val="24"/>
          <w:szCs w:val="24"/>
        </w:rPr>
        <w:t>adopts</w:t>
      </w:r>
      <w:r w:rsidRPr="0027377A">
        <w:rPr>
          <w:rFonts w:ascii="Times New Roman" w:hAnsi="Times New Roman"/>
          <w:sz w:val="24"/>
          <w:szCs w:val="24"/>
        </w:rPr>
        <w:t xml:space="preserve"> green supply chain and green finance as means of promoting environmental information disclosure and public participation, improving environmental governance mechanisms, and advancing significant improvements in the scope of emissions reductions and environmental quality. </w:t>
      </w:r>
    </w:p>
    <w:p w14:paraId="1C723AD1" w14:textId="77777777" w:rsidR="0027377A" w:rsidRDefault="0027377A">
      <w:pPr>
        <w:rPr>
          <w:rFonts w:ascii="Times New Roman" w:hAnsi="Times New Roman"/>
          <w:sz w:val="24"/>
          <w:szCs w:val="24"/>
        </w:rPr>
      </w:pPr>
    </w:p>
    <w:p w14:paraId="654718D3" w14:textId="139F4313" w:rsidR="0027377A" w:rsidRPr="0027377A" w:rsidRDefault="0027377A">
      <w:pPr>
        <w:rPr>
          <w:rFonts w:ascii="Times New Roman" w:hAnsi="Times New Roman"/>
          <w:sz w:val="24"/>
          <w:szCs w:val="24"/>
        </w:rPr>
      </w:pPr>
      <w:r w:rsidRPr="0027377A">
        <w:rPr>
          <w:rFonts w:ascii="Times New Roman" w:hAnsi="Times New Roman"/>
          <w:sz w:val="24"/>
          <w:szCs w:val="24"/>
        </w:rPr>
        <w:t xml:space="preserve">The Natural Resources Defense Council (NRDC) is an international non-profit environmental organization with more than 1.4 million members. Since 1970, NRDC lawyers, scientists, and other environmental specialists have worked to protect the world’s natural resources, public health, and environment. NRDC </w:t>
      </w:r>
      <w:r w:rsidR="0005128E">
        <w:rPr>
          <w:rFonts w:ascii="Times New Roman" w:hAnsi="Times New Roman"/>
          <w:sz w:val="24"/>
          <w:szCs w:val="24"/>
        </w:rPr>
        <w:t>conducts</w:t>
      </w:r>
      <w:r w:rsidRPr="0027377A">
        <w:rPr>
          <w:rFonts w:ascii="Times New Roman" w:hAnsi="Times New Roman"/>
          <w:sz w:val="24"/>
          <w:szCs w:val="24"/>
        </w:rPr>
        <w:t xml:space="preserve"> work in the U.S., China, India, Canada, Mexico, Chile, Costa Rica, the European Union and in ot</w:t>
      </w:r>
      <w:r>
        <w:rPr>
          <w:rFonts w:ascii="Times New Roman" w:hAnsi="Times New Roman"/>
          <w:sz w:val="24"/>
          <w:szCs w:val="24"/>
        </w:rPr>
        <w:t>her countries around the world.</w:t>
      </w:r>
    </w:p>
    <w:bookmarkEnd w:id="0"/>
    <w:p w14:paraId="739039A1" w14:textId="77777777" w:rsidR="0027377A" w:rsidRPr="00D41300" w:rsidRDefault="0027377A">
      <w:pPr>
        <w:rPr>
          <w:rFonts w:ascii="Times New Roman" w:hAnsi="Times New Roman"/>
          <w:sz w:val="24"/>
          <w:szCs w:val="24"/>
        </w:rPr>
      </w:pPr>
    </w:p>
    <w:sectPr w:rsidR="0027377A" w:rsidRPr="00D413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D1316" w14:textId="77777777" w:rsidR="00BB4087" w:rsidRDefault="00BB4087" w:rsidP="00180D23">
      <w:r>
        <w:separator/>
      </w:r>
    </w:p>
  </w:endnote>
  <w:endnote w:type="continuationSeparator" w:id="0">
    <w:p w14:paraId="30A169C0" w14:textId="77777777" w:rsidR="00BB4087" w:rsidRDefault="00BB4087" w:rsidP="00180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8045F" w14:textId="77777777" w:rsidR="00BB4087" w:rsidRDefault="00BB4087" w:rsidP="00180D23">
      <w:r>
        <w:separator/>
      </w:r>
    </w:p>
  </w:footnote>
  <w:footnote w:type="continuationSeparator" w:id="0">
    <w:p w14:paraId="085B0DEA" w14:textId="77777777" w:rsidR="00BB4087" w:rsidRDefault="00BB4087" w:rsidP="00180D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EAD"/>
    <w:rsid w:val="000000B4"/>
    <w:rsid w:val="00000E9D"/>
    <w:rsid w:val="000018D8"/>
    <w:rsid w:val="000020A4"/>
    <w:rsid w:val="000021FF"/>
    <w:rsid w:val="00002554"/>
    <w:rsid w:val="000028AE"/>
    <w:rsid w:val="00002DF6"/>
    <w:rsid w:val="00003405"/>
    <w:rsid w:val="00004055"/>
    <w:rsid w:val="0000411C"/>
    <w:rsid w:val="000052BE"/>
    <w:rsid w:val="000058A6"/>
    <w:rsid w:val="00005A6E"/>
    <w:rsid w:val="000060C6"/>
    <w:rsid w:val="0000690C"/>
    <w:rsid w:val="00007CDF"/>
    <w:rsid w:val="00007D4A"/>
    <w:rsid w:val="000107B8"/>
    <w:rsid w:val="00010F9E"/>
    <w:rsid w:val="00011D23"/>
    <w:rsid w:val="00011E25"/>
    <w:rsid w:val="0001245B"/>
    <w:rsid w:val="0001252C"/>
    <w:rsid w:val="0001260F"/>
    <w:rsid w:val="00012A29"/>
    <w:rsid w:val="00012CAB"/>
    <w:rsid w:val="00012DAC"/>
    <w:rsid w:val="000133BC"/>
    <w:rsid w:val="00013B37"/>
    <w:rsid w:val="00013BAC"/>
    <w:rsid w:val="00013BC7"/>
    <w:rsid w:val="00013E53"/>
    <w:rsid w:val="00014277"/>
    <w:rsid w:val="0001452E"/>
    <w:rsid w:val="00014932"/>
    <w:rsid w:val="00014EE0"/>
    <w:rsid w:val="0001540B"/>
    <w:rsid w:val="000155C9"/>
    <w:rsid w:val="000156B7"/>
    <w:rsid w:val="00015D40"/>
    <w:rsid w:val="00015D9C"/>
    <w:rsid w:val="0001605D"/>
    <w:rsid w:val="00016290"/>
    <w:rsid w:val="0001676D"/>
    <w:rsid w:val="000169D0"/>
    <w:rsid w:val="00017144"/>
    <w:rsid w:val="000172D4"/>
    <w:rsid w:val="00017938"/>
    <w:rsid w:val="00017FE1"/>
    <w:rsid w:val="0002016A"/>
    <w:rsid w:val="00020CEB"/>
    <w:rsid w:val="00020F86"/>
    <w:rsid w:val="0002153A"/>
    <w:rsid w:val="00022A38"/>
    <w:rsid w:val="00023017"/>
    <w:rsid w:val="00023903"/>
    <w:rsid w:val="00023EAD"/>
    <w:rsid w:val="000241EF"/>
    <w:rsid w:val="0002450E"/>
    <w:rsid w:val="00024690"/>
    <w:rsid w:val="00024971"/>
    <w:rsid w:val="00025066"/>
    <w:rsid w:val="00025AB9"/>
    <w:rsid w:val="00025F09"/>
    <w:rsid w:val="0002653C"/>
    <w:rsid w:val="00026B79"/>
    <w:rsid w:val="000270F7"/>
    <w:rsid w:val="000275A4"/>
    <w:rsid w:val="00027737"/>
    <w:rsid w:val="00027CD1"/>
    <w:rsid w:val="0003046A"/>
    <w:rsid w:val="00030724"/>
    <w:rsid w:val="00030F21"/>
    <w:rsid w:val="00031BF0"/>
    <w:rsid w:val="00031E43"/>
    <w:rsid w:val="00031FB3"/>
    <w:rsid w:val="000321DA"/>
    <w:rsid w:val="0003222F"/>
    <w:rsid w:val="000323F0"/>
    <w:rsid w:val="0003293A"/>
    <w:rsid w:val="00032E7B"/>
    <w:rsid w:val="00032EC6"/>
    <w:rsid w:val="00032FFF"/>
    <w:rsid w:val="00033187"/>
    <w:rsid w:val="000336D6"/>
    <w:rsid w:val="000349D1"/>
    <w:rsid w:val="00034BEA"/>
    <w:rsid w:val="000354A9"/>
    <w:rsid w:val="00035A88"/>
    <w:rsid w:val="00035DA1"/>
    <w:rsid w:val="0003662C"/>
    <w:rsid w:val="00036A3A"/>
    <w:rsid w:val="00036C71"/>
    <w:rsid w:val="00036D2E"/>
    <w:rsid w:val="00037D84"/>
    <w:rsid w:val="0004039C"/>
    <w:rsid w:val="000405B8"/>
    <w:rsid w:val="00040B01"/>
    <w:rsid w:val="00041D21"/>
    <w:rsid w:val="0004212B"/>
    <w:rsid w:val="000424C1"/>
    <w:rsid w:val="00042839"/>
    <w:rsid w:val="00043668"/>
    <w:rsid w:val="00043697"/>
    <w:rsid w:val="00043BF0"/>
    <w:rsid w:val="000443F6"/>
    <w:rsid w:val="00045546"/>
    <w:rsid w:val="000457A5"/>
    <w:rsid w:val="00045A24"/>
    <w:rsid w:val="00045BB5"/>
    <w:rsid w:val="00045FC9"/>
    <w:rsid w:val="0004605A"/>
    <w:rsid w:val="000464F5"/>
    <w:rsid w:val="00046580"/>
    <w:rsid w:val="00046585"/>
    <w:rsid w:val="00046B24"/>
    <w:rsid w:val="000470D3"/>
    <w:rsid w:val="00047568"/>
    <w:rsid w:val="0005018B"/>
    <w:rsid w:val="00050AEF"/>
    <w:rsid w:val="0005101B"/>
    <w:rsid w:val="0005128E"/>
    <w:rsid w:val="00051617"/>
    <w:rsid w:val="0005190E"/>
    <w:rsid w:val="000519AF"/>
    <w:rsid w:val="00051A17"/>
    <w:rsid w:val="000520EE"/>
    <w:rsid w:val="00052582"/>
    <w:rsid w:val="00052AA6"/>
    <w:rsid w:val="00052B70"/>
    <w:rsid w:val="00052C56"/>
    <w:rsid w:val="00053128"/>
    <w:rsid w:val="0005359F"/>
    <w:rsid w:val="0005370F"/>
    <w:rsid w:val="000549A3"/>
    <w:rsid w:val="00054FFC"/>
    <w:rsid w:val="00055074"/>
    <w:rsid w:val="00055129"/>
    <w:rsid w:val="00055469"/>
    <w:rsid w:val="000554C5"/>
    <w:rsid w:val="00055D41"/>
    <w:rsid w:val="0005617A"/>
    <w:rsid w:val="000561A8"/>
    <w:rsid w:val="00056507"/>
    <w:rsid w:val="0005666C"/>
    <w:rsid w:val="00056D78"/>
    <w:rsid w:val="00056EF2"/>
    <w:rsid w:val="00057004"/>
    <w:rsid w:val="000573CD"/>
    <w:rsid w:val="0005799E"/>
    <w:rsid w:val="00057F56"/>
    <w:rsid w:val="0006057C"/>
    <w:rsid w:val="000605B3"/>
    <w:rsid w:val="00060D26"/>
    <w:rsid w:val="00060F4C"/>
    <w:rsid w:val="00061204"/>
    <w:rsid w:val="0006137A"/>
    <w:rsid w:val="0006151F"/>
    <w:rsid w:val="00061D48"/>
    <w:rsid w:val="000622B5"/>
    <w:rsid w:val="0006231D"/>
    <w:rsid w:val="00062352"/>
    <w:rsid w:val="0006244F"/>
    <w:rsid w:val="00062574"/>
    <w:rsid w:val="00062992"/>
    <w:rsid w:val="00062D0F"/>
    <w:rsid w:val="00063252"/>
    <w:rsid w:val="0006370A"/>
    <w:rsid w:val="00063C4B"/>
    <w:rsid w:val="00063FC4"/>
    <w:rsid w:val="000648B7"/>
    <w:rsid w:val="00064962"/>
    <w:rsid w:val="00064DD4"/>
    <w:rsid w:val="0006528C"/>
    <w:rsid w:val="00065A19"/>
    <w:rsid w:val="00067823"/>
    <w:rsid w:val="00067CFC"/>
    <w:rsid w:val="00067DAB"/>
    <w:rsid w:val="000707AB"/>
    <w:rsid w:val="00070938"/>
    <w:rsid w:val="00070AA6"/>
    <w:rsid w:val="00070FFC"/>
    <w:rsid w:val="00071607"/>
    <w:rsid w:val="00071CBD"/>
    <w:rsid w:val="000720BC"/>
    <w:rsid w:val="000722B2"/>
    <w:rsid w:val="00072C12"/>
    <w:rsid w:val="000731C2"/>
    <w:rsid w:val="0007398D"/>
    <w:rsid w:val="00073A3E"/>
    <w:rsid w:val="00073B1F"/>
    <w:rsid w:val="00073EAE"/>
    <w:rsid w:val="00073F44"/>
    <w:rsid w:val="00073F9F"/>
    <w:rsid w:val="000741DE"/>
    <w:rsid w:val="00074200"/>
    <w:rsid w:val="00074948"/>
    <w:rsid w:val="00075CB6"/>
    <w:rsid w:val="00076100"/>
    <w:rsid w:val="00076190"/>
    <w:rsid w:val="000761B6"/>
    <w:rsid w:val="000763A6"/>
    <w:rsid w:val="00076665"/>
    <w:rsid w:val="0007702C"/>
    <w:rsid w:val="0007768A"/>
    <w:rsid w:val="00077738"/>
    <w:rsid w:val="0007783B"/>
    <w:rsid w:val="000779D2"/>
    <w:rsid w:val="00080725"/>
    <w:rsid w:val="00080998"/>
    <w:rsid w:val="00080D22"/>
    <w:rsid w:val="00081815"/>
    <w:rsid w:val="000818F4"/>
    <w:rsid w:val="00081AE8"/>
    <w:rsid w:val="0008273B"/>
    <w:rsid w:val="00082797"/>
    <w:rsid w:val="00082919"/>
    <w:rsid w:val="0008358A"/>
    <w:rsid w:val="000839EA"/>
    <w:rsid w:val="00083AD4"/>
    <w:rsid w:val="00083BB7"/>
    <w:rsid w:val="00083DEA"/>
    <w:rsid w:val="00084017"/>
    <w:rsid w:val="00084116"/>
    <w:rsid w:val="00084FEE"/>
    <w:rsid w:val="000858CC"/>
    <w:rsid w:val="00085AA6"/>
    <w:rsid w:val="00085BF0"/>
    <w:rsid w:val="00086033"/>
    <w:rsid w:val="0008680C"/>
    <w:rsid w:val="0008685E"/>
    <w:rsid w:val="00086891"/>
    <w:rsid w:val="00086EC1"/>
    <w:rsid w:val="000876BC"/>
    <w:rsid w:val="00087A8D"/>
    <w:rsid w:val="00087B68"/>
    <w:rsid w:val="00087E6F"/>
    <w:rsid w:val="000902DC"/>
    <w:rsid w:val="00091616"/>
    <w:rsid w:val="00092791"/>
    <w:rsid w:val="0009326B"/>
    <w:rsid w:val="00093C67"/>
    <w:rsid w:val="00093C68"/>
    <w:rsid w:val="00094188"/>
    <w:rsid w:val="00094280"/>
    <w:rsid w:val="000946C2"/>
    <w:rsid w:val="0009490D"/>
    <w:rsid w:val="00094993"/>
    <w:rsid w:val="00094A67"/>
    <w:rsid w:val="00094F8F"/>
    <w:rsid w:val="000952DF"/>
    <w:rsid w:val="0009551F"/>
    <w:rsid w:val="00095600"/>
    <w:rsid w:val="0009583C"/>
    <w:rsid w:val="000961B8"/>
    <w:rsid w:val="00096B15"/>
    <w:rsid w:val="00097870"/>
    <w:rsid w:val="0009796F"/>
    <w:rsid w:val="000979C3"/>
    <w:rsid w:val="00097B9F"/>
    <w:rsid w:val="00097C73"/>
    <w:rsid w:val="00097CA7"/>
    <w:rsid w:val="00097E87"/>
    <w:rsid w:val="000A005B"/>
    <w:rsid w:val="000A0FB6"/>
    <w:rsid w:val="000A10D1"/>
    <w:rsid w:val="000A117E"/>
    <w:rsid w:val="000A16F4"/>
    <w:rsid w:val="000A1857"/>
    <w:rsid w:val="000A1C81"/>
    <w:rsid w:val="000A1D5E"/>
    <w:rsid w:val="000A1E41"/>
    <w:rsid w:val="000A2320"/>
    <w:rsid w:val="000A2458"/>
    <w:rsid w:val="000A26C9"/>
    <w:rsid w:val="000A285A"/>
    <w:rsid w:val="000A2A77"/>
    <w:rsid w:val="000A2ABE"/>
    <w:rsid w:val="000A2CA9"/>
    <w:rsid w:val="000A31AE"/>
    <w:rsid w:val="000A3276"/>
    <w:rsid w:val="000A3522"/>
    <w:rsid w:val="000A3BBC"/>
    <w:rsid w:val="000A3EDF"/>
    <w:rsid w:val="000A4034"/>
    <w:rsid w:val="000A43AF"/>
    <w:rsid w:val="000A4874"/>
    <w:rsid w:val="000A4DDE"/>
    <w:rsid w:val="000A534B"/>
    <w:rsid w:val="000A59DB"/>
    <w:rsid w:val="000A5CD3"/>
    <w:rsid w:val="000A605F"/>
    <w:rsid w:val="000A630A"/>
    <w:rsid w:val="000A66C4"/>
    <w:rsid w:val="000A6714"/>
    <w:rsid w:val="000A6839"/>
    <w:rsid w:val="000A69B1"/>
    <w:rsid w:val="000A7308"/>
    <w:rsid w:val="000A7846"/>
    <w:rsid w:val="000A7D16"/>
    <w:rsid w:val="000B053E"/>
    <w:rsid w:val="000B08E9"/>
    <w:rsid w:val="000B0A68"/>
    <w:rsid w:val="000B116C"/>
    <w:rsid w:val="000B1CB9"/>
    <w:rsid w:val="000B2662"/>
    <w:rsid w:val="000B290C"/>
    <w:rsid w:val="000B2C66"/>
    <w:rsid w:val="000B2C8D"/>
    <w:rsid w:val="000B3304"/>
    <w:rsid w:val="000B349A"/>
    <w:rsid w:val="000B3610"/>
    <w:rsid w:val="000B4477"/>
    <w:rsid w:val="000B520C"/>
    <w:rsid w:val="000B5512"/>
    <w:rsid w:val="000B593B"/>
    <w:rsid w:val="000B5B43"/>
    <w:rsid w:val="000B5C13"/>
    <w:rsid w:val="000B5DA6"/>
    <w:rsid w:val="000B72F1"/>
    <w:rsid w:val="000B756E"/>
    <w:rsid w:val="000B79D6"/>
    <w:rsid w:val="000C09C8"/>
    <w:rsid w:val="000C0C8E"/>
    <w:rsid w:val="000C0E9C"/>
    <w:rsid w:val="000C13C0"/>
    <w:rsid w:val="000C1F15"/>
    <w:rsid w:val="000C23FB"/>
    <w:rsid w:val="000C267A"/>
    <w:rsid w:val="000C2C66"/>
    <w:rsid w:val="000C2EDF"/>
    <w:rsid w:val="000C3248"/>
    <w:rsid w:val="000C326C"/>
    <w:rsid w:val="000C3982"/>
    <w:rsid w:val="000C3FA7"/>
    <w:rsid w:val="000C4461"/>
    <w:rsid w:val="000C44C9"/>
    <w:rsid w:val="000C4B11"/>
    <w:rsid w:val="000C4CAF"/>
    <w:rsid w:val="000C533C"/>
    <w:rsid w:val="000C55FF"/>
    <w:rsid w:val="000C56A2"/>
    <w:rsid w:val="000C575D"/>
    <w:rsid w:val="000C5E8A"/>
    <w:rsid w:val="000C61C6"/>
    <w:rsid w:val="000C6215"/>
    <w:rsid w:val="000C64D9"/>
    <w:rsid w:val="000C6BEB"/>
    <w:rsid w:val="000C701D"/>
    <w:rsid w:val="000C776F"/>
    <w:rsid w:val="000C77C6"/>
    <w:rsid w:val="000C7DA0"/>
    <w:rsid w:val="000C7EBF"/>
    <w:rsid w:val="000D0091"/>
    <w:rsid w:val="000D0A5D"/>
    <w:rsid w:val="000D0A72"/>
    <w:rsid w:val="000D0A90"/>
    <w:rsid w:val="000D0CBF"/>
    <w:rsid w:val="000D115E"/>
    <w:rsid w:val="000D1193"/>
    <w:rsid w:val="000D1AB3"/>
    <w:rsid w:val="000D1D28"/>
    <w:rsid w:val="000D1D6A"/>
    <w:rsid w:val="000D2217"/>
    <w:rsid w:val="000D2525"/>
    <w:rsid w:val="000D2B3D"/>
    <w:rsid w:val="000D2E8C"/>
    <w:rsid w:val="000D31D7"/>
    <w:rsid w:val="000D33CE"/>
    <w:rsid w:val="000D37AA"/>
    <w:rsid w:val="000D3D13"/>
    <w:rsid w:val="000D3DF1"/>
    <w:rsid w:val="000D4313"/>
    <w:rsid w:val="000D4372"/>
    <w:rsid w:val="000D4869"/>
    <w:rsid w:val="000D505C"/>
    <w:rsid w:val="000D507F"/>
    <w:rsid w:val="000D5668"/>
    <w:rsid w:val="000D56F5"/>
    <w:rsid w:val="000D592A"/>
    <w:rsid w:val="000D5B95"/>
    <w:rsid w:val="000D5E3E"/>
    <w:rsid w:val="000D656D"/>
    <w:rsid w:val="000D65E4"/>
    <w:rsid w:val="000D6698"/>
    <w:rsid w:val="000D6971"/>
    <w:rsid w:val="000D6AA9"/>
    <w:rsid w:val="000D6C13"/>
    <w:rsid w:val="000D6C18"/>
    <w:rsid w:val="000D6F66"/>
    <w:rsid w:val="000D74A2"/>
    <w:rsid w:val="000D7697"/>
    <w:rsid w:val="000D7E38"/>
    <w:rsid w:val="000E0108"/>
    <w:rsid w:val="000E0129"/>
    <w:rsid w:val="000E0737"/>
    <w:rsid w:val="000E0EDA"/>
    <w:rsid w:val="000E147C"/>
    <w:rsid w:val="000E17A2"/>
    <w:rsid w:val="000E1AF4"/>
    <w:rsid w:val="000E219D"/>
    <w:rsid w:val="000E3281"/>
    <w:rsid w:val="000E32BD"/>
    <w:rsid w:val="000E3373"/>
    <w:rsid w:val="000E3639"/>
    <w:rsid w:val="000E37FD"/>
    <w:rsid w:val="000E3ABB"/>
    <w:rsid w:val="000E3D57"/>
    <w:rsid w:val="000E3D74"/>
    <w:rsid w:val="000E40E9"/>
    <w:rsid w:val="000E42A0"/>
    <w:rsid w:val="000E5135"/>
    <w:rsid w:val="000E5E74"/>
    <w:rsid w:val="000E5EC9"/>
    <w:rsid w:val="000E5FDE"/>
    <w:rsid w:val="000E6376"/>
    <w:rsid w:val="000E6992"/>
    <w:rsid w:val="000E6E01"/>
    <w:rsid w:val="000E6E92"/>
    <w:rsid w:val="000E6EA1"/>
    <w:rsid w:val="000E6F3D"/>
    <w:rsid w:val="000E7030"/>
    <w:rsid w:val="000E72BB"/>
    <w:rsid w:val="000E7C74"/>
    <w:rsid w:val="000F0497"/>
    <w:rsid w:val="000F0776"/>
    <w:rsid w:val="000F0E61"/>
    <w:rsid w:val="000F1432"/>
    <w:rsid w:val="000F1525"/>
    <w:rsid w:val="000F1886"/>
    <w:rsid w:val="000F1B27"/>
    <w:rsid w:val="000F1E3F"/>
    <w:rsid w:val="000F1F19"/>
    <w:rsid w:val="000F20E7"/>
    <w:rsid w:val="000F271B"/>
    <w:rsid w:val="000F2D29"/>
    <w:rsid w:val="000F2D40"/>
    <w:rsid w:val="000F2EA5"/>
    <w:rsid w:val="000F3044"/>
    <w:rsid w:val="000F3577"/>
    <w:rsid w:val="000F3F30"/>
    <w:rsid w:val="000F3F45"/>
    <w:rsid w:val="000F49EA"/>
    <w:rsid w:val="000F4FF8"/>
    <w:rsid w:val="000F53FF"/>
    <w:rsid w:val="000F5504"/>
    <w:rsid w:val="000F5A9E"/>
    <w:rsid w:val="000F6239"/>
    <w:rsid w:val="000F6329"/>
    <w:rsid w:val="000F63B5"/>
    <w:rsid w:val="000F6F59"/>
    <w:rsid w:val="000F7BE5"/>
    <w:rsid w:val="00100510"/>
    <w:rsid w:val="001014B1"/>
    <w:rsid w:val="001016F5"/>
    <w:rsid w:val="00101F07"/>
    <w:rsid w:val="001023F2"/>
    <w:rsid w:val="00102D70"/>
    <w:rsid w:val="00103595"/>
    <w:rsid w:val="00104328"/>
    <w:rsid w:val="0010440C"/>
    <w:rsid w:val="001046FA"/>
    <w:rsid w:val="00104814"/>
    <w:rsid w:val="0010487D"/>
    <w:rsid w:val="0010491F"/>
    <w:rsid w:val="00104E8C"/>
    <w:rsid w:val="00105261"/>
    <w:rsid w:val="00105340"/>
    <w:rsid w:val="00105E5D"/>
    <w:rsid w:val="00106404"/>
    <w:rsid w:val="00106D18"/>
    <w:rsid w:val="00106D8C"/>
    <w:rsid w:val="00106FCE"/>
    <w:rsid w:val="00107021"/>
    <w:rsid w:val="001070E7"/>
    <w:rsid w:val="00107C75"/>
    <w:rsid w:val="001104A2"/>
    <w:rsid w:val="001104CC"/>
    <w:rsid w:val="00110517"/>
    <w:rsid w:val="00110ABB"/>
    <w:rsid w:val="001116A1"/>
    <w:rsid w:val="00111A9B"/>
    <w:rsid w:val="00111B22"/>
    <w:rsid w:val="00111E27"/>
    <w:rsid w:val="00112507"/>
    <w:rsid w:val="0011271D"/>
    <w:rsid w:val="00112855"/>
    <w:rsid w:val="00112AA8"/>
    <w:rsid w:val="00112B53"/>
    <w:rsid w:val="00112E6D"/>
    <w:rsid w:val="001131DF"/>
    <w:rsid w:val="00113C53"/>
    <w:rsid w:val="00114E91"/>
    <w:rsid w:val="0011558B"/>
    <w:rsid w:val="00115C7E"/>
    <w:rsid w:val="00115CE5"/>
    <w:rsid w:val="00115F4E"/>
    <w:rsid w:val="001161DD"/>
    <w:rsid w:val="00116672"/>
    <w:rsid w:val="001174A5"/>
    <w:rsid w:val="00117B20"/>
    <w:rsid w:val="001206D0"/>
    <w:rsid w:val="0012081C"/>
    <w:rsid w:val="001217CE"/>
    <w:rsid w:val="00122659"/>
    <w:rsid w:val="00122925"/>
    <w:rsid w:val="00122D71"/>
    <w:rsid w:val="001236DB"/>
    <w:rsid w:val="00123B11"/>
    <w:rsid w:val="00124058"/>
    <w:rsid w:val="001240A7"/>
    <w:rsid w:val="001245FF"/>
    <w:rsid w:val="001246BD"/>
    <w:rsid w:val="00124D27"/>
    <w:rsid w:val="00124E71"/>
    <w:rsid w:val="001257F7"/>
    <w:rsid w:val="0012594A"/>
    <w:rsid w:val="00125AD1"/>
    <w:rsid w:val="00126405"/>
    <w:rsid w:val="001265D5"/>
    <w:rsid w:val="00126806"/>
    <w:rsid w:val="00126C3F"/>
    <w:rsid w:val="00126C6A"/>
    <w:rsid w:val="001277C4"/>
    <w:rsid w:val="001279B2"/>
    <w:rsid w:val="00127D7E"/>
    <w:rsid w:val="001302AD"/>
    <w:rsid w:val="00130980"/>
    <w:rsid w:val="00130D2B"/>
    <w:rsid w:val="00130D89"/>
    <w:rsid w:val="00130FB0"/>
    <w:rsid w:val="00130FB7"/>
    <w:rsid w:val="001310A5"/>
    <w:rsid w:val="001310F5"/>
    <w:rsid w:val="00132A22"/>
    <w:rsid w:val="00132E39"/>
    <w:rsid w:val="00132F1C"/>
    <w:rsid w:val="001335CA"/>
    <w:rsid w:val="001336A4"/>
    <w:rsid w:val="00133B02"/>
    <w:rsid w:val="0013403D"/>
    <w:rsid w:val="00134284"/>
    <w:rsid w:val="00134522"/>
    <w:rsid w:val="00134C77"/>
    <w:rsid w:val="00134FB9"/>
    <w:rsid w:val="0013518B"/>
    <w:rsid w:val="00135512"/>
    <w:rsid w:val="001356CB"/>
    <w:rsid w:val="00135DF8"/>
    <w:rsid w:val="00136461"/>
    <w:rsid w:val="00136F48"/>
    <w:rsid w:val="001374A8"/>
    <w:rsid w:val="001374E6"/>
    <w:rsid w:val="0013789D"/>
    <w:rsid w:val="001378B6"/>
    <w:rsid w:val="0014009A"/>
    <w:rsid w:val="001400C6"/>
    <w:rsid w:val="00140E46"/>
    <w:rsid w:val="00140EC1"/>
    <w:rsid w:val="001413B1"/>
    <w:rsid w:val="0014189D"/>
    <w:rsid w:val="00142462"/>
    <w:rsid w:val="00142862"/>
    <w:rsid w:val="0014313D"/>
    <w:rsid w:val="0014333A"/>
    <w:rsid w:val="00143CFC"/>
    <w:rsid w:val="00143E22"/>
    <w:rsid w:val="001440D8"/>
    <w:rsid w:val="00144862"/>
    <w:rsid w:val="00144C8D"/>
    <w:rsid w:val="001450E5"/>
    <w:rsid w:val="0014525F"/>
    <w:rsid w:val="00145324"/>
    <w:rsid w:val="00145688"/>
    <w:rsid w:val="001456C6"/>
    <w:rsid w:val="001456D5"/>
    <w:rsid w:val="00145825"/>
    <w:rsid w:val="00145BEE"/>
    <w:rsid w:val="00145E22"/>
    <w:rsid w:val="001465DE"/>
    <w:rsid w:val="00146F62"/>
    <w:rsid w:val="0014706A"/>
    <w:rsid w:val="001474A2"/>
    <w:rsid w:val="001478DA"/>
    <w:rsid w:val="00147F59"/>
    <w:rsid w:val="0015016B"/>
    <w:rsid w:val="00150BE6"/>
    <w:rsid w:val="00151FA0"/>
    <w:rsid w:val="001526A5"/>
    <w:rsid w:val="001529A9"/>
    <w:rsid w:val="00153EA6"/>
    <w:rsid w:val="00154127"/>
    <w:rsid w:val="00154390"/>
    <w:rsid w:val="001543B0"/>
    <w:rsid w:val="001549A4"/>
    <w:rsid w:val="00154E16"/>
    <w:rsid w:val="00155756"/>
    <w:rsid w:val="001562C7"/>
    <w:rsid w:val="001562F5"/>
    <w:rsid w:val="001565D6"/>
    <w:rsid w:val="001567D2"/>
    <w:rsid w:val="0015688F"/>
    <w:rsid w:val="00157260"/>
    <w:rsid w:val="001575B0"/>
    <w:rsid w:val="00157970"/>
    <w:rsid w:val="00157AFA"/>
    <w:rsid w:val="00157C34"/>
    <w:rsid w:val="00157FBA"/>
    <w:rsid w:val="001603BF"/>
    <w:rsid w:val="00160442"/>
    <w:rsid w:val="00160E79"/>
    <w:rsid w:val="00161B7C"/>
    <w:rsid w:val="00161D93"/>
    <w:rsid w:val="00162069"/>
    <w:rsid w:val="00162353"/>
    <w:rsid w:val="0016249D"/>
    <w:rsid w:val="001627E5"/>
    <w:rsid w:val="0016282F"/>
    <w:rsid w:val="001628FC"/>
    <w:rsid w:val="001636CC"/>
    <w:rsid w:val="001639B3"/>
    <w:rsid w:val="00163FAE"/>
    <w:rsid w:val="00164499"/>
    <w:rsid w:val="00164AB2"/>
    <w:rsid w:val="00164ADB"/>
    <w:rsid w:val="00164D63"/>
    <w:rsid w:val="0016534F"/>
    <w:rsid w:val="00165471"/>
    <w:rsid w:val="00165686"/>
    <w:rsid w:val="001660E2"/>
    <w:rsid w:val="0016643F"/>
    <w:rsid w:val="00166C75"/>
    <w:rsid w:val="00167102"/>
    <w:rsid w:val="001672A6"/>
    <w:rsid w:val="00167593"/>
    <w:rsid w:val="001676AE"/>
    <w:rsid w:val="00167BEE"/>
    <w:rsid w:val="0017027E"/>
    <w:rsid w:val="00170645"/>
    <w:rsid w:val="00170EBF"/>
    <w:rsid w:val="001710CF"/>
    <w:rsid w:val="00171E87"/>
    <w:rsid w:val="00171EE6"/>
    <w:rsid w:val="00171F4F"/>
    <w:rsid w:val="0017222D"/>
    <w:rsid w:val="001724EA"/>
    <w:rsid w:val="00172622"/>
    <w:rsid w:val="00172A47"/>
    <w:rsid w:val="00172B17"/>
    <w:rsid w:val="00172B2F"/>
    <w:rsid w:val="001739AA"/>
    <w:rsid w:val="00174305"/>
    <w:rsid w:val="001743BA"/>
    <w:rsid w:val="00174A89"/>
    <w:rsid w:val="00174C62"/>
    <w:rsid w:val="001753BF"/>
    <w:rsid w:val="00175589"/>
    <w:rsid w:val="00175917"/>
    <w:rsid w:val="00175F4D"/>
    <w:rsid w:val="00175FEA"/>
    <w:rsid w:val="0017626B"/>
    <w:rsid w:val="001763F3"/>
    <w:rsid w:val="0017693A"/>
    <w:rsid w:val="00176D82"/>
    <w:rsid w:val="0017732E"/>
    <w:rsid w:val="001779AB"/>
    <w:rsid w:val="00177F93"/>
    <w:rsid w:val="001806F3"/>
    <w:rsid w:val="001806F4"/>
    <w:rsid w:val="00180794"/>
    <w:rsid w:val="00180BA3"/>
    <w:rsid w:val="00180D23"/>
    <w:rsid w:val="00181163"/>
    <w:rsid w:val="0018142D"/>
    <w:rsid w:val="00182973"/>
    <w:rsid w:val="00182EF1"/>
    <w:rsid w:val="00183957"/>
    <w:rsid w:val="001839C6"/>
    <w:rsid w:val="00184810"/>
    <w:rsid w:val="00184AA1"/>
    <w:rsid w:val="00185667"/>
    <w:rsid w:val="0018570A"/>
    <w:rsid w:val="0018582E"/>
    <w:rsid w:val="00185B35"/>
    <w:rsid w:val="001863B6"/>
    <w:rsid w:val="0018646F"/>
    <w:rsid w:val="00186DD1"/>
    <w:rsid w:val="00186F2E"/>
    <w:rsid w:val="00187A3A"/>
    <w:rsid w:val="00187C4A"/>
    <w:rsid w:val="00190118"/>
    <w:rsid w:val="001903BD"/>
    <w:rsid w:val="0019047A"/>
    <w:rsid w:val="001904EA"/>
    <w:rsid w:val="0019051F"/>
    <w:rsid w:val="00190579"/>
    <w:rsid w:val="00190860"/>
    <w:rsid w:val="0019119C"/>
    <w:rsid w:val="00191472"/>
    <w:rsid w:val="00191ED3"/>
    <w:rsid w:val="00192009"/>
    <w:rsid w:val="00192380"/>
    <w:rsid w:val="00192EB2"/>
    <w:rsid w:val="00193348"/>
    <w:rsid w:val="001935CE"/>
    <w:rsid w:val="00193E19"/>
    <w:rsid w:val="00194C8D"/>
    <w:rsid w:val="00194DAB"/>
    <w:rsid w:val="00194F6A"/>
    <w:rsid w:val="001955A5"/>
    <w:rsid w:val="0019562E"/>
    <w:rsid w:val="00195ED5"/>
    <w:rsid w:val="0019620E"/>
    <w:rsid w:val="00196618"/>
    <w:rsid w:val="00196BC4"/>
    <w:rsid w:val="00196CF2"/>
    <w:rsid w:val="00196E3B"/>
    <w:rsid w:val="001A0669"/>
    <w:rsid w:val="001A0747"/>
    <w:rsid w:val="001A0825"/>
    <w:rsid w:val="001A17FD"/>
    <w:rsid w:val="001A18B5"/>
    <w:rsid w:val="001A1A80"/>
    <w:rsid w:val="001A2195"/>
    <w:rsid w:val="001A2215"/>
    <w:rsid w:val="001A2AB2"/>
    <w:rsid w:val="001A2C75"/>
    <w:rsid w:val="001A3110"/>
    <w:rsid w:val="001A3813"/>
    <w:rsid w:val="001A3AD2"/>
    <w:rsid w:val="001A3B89"/>
    <w:rsid w:val="001A3E06"/>
    <w:rsid w:val="001A46FA"/>
    <w:rsid w:val="001A4AE1"/>
    <w:rsid w:val="001A4D50"/>
    <w:rsid w:val="001A5DA5"/>
    <w:rsid w:val="001A60FD"/>
    <w:rsid w:val="001A60FE"/>
    <w:rsid w:val="001A6562"/>
    <w:rsid w:val="001A6A5A"/>
    <w:rsid w:val="001A7023"/>
    <w:rsid w:val="001A756A"/>
    <w:rsid w:val="001A7DFF"/>
    <w:rsid w:val="001A7FC8"/>
    <w:rsid w:val="001B021F"/>
    <w:rsid w:val="001B0245"/>
    <w:rsid w:val="001B0AE8"/>
    <w:rsid w:val="001B223A"/>
    <w:rsid w:val="001B240E"/>
    <w:rsid w:val="001B2869"/>
    <w:rsid w:val="001B2A5A"/>
    <w:rsid w:val="001B3130"/>
    <w:rsid w:val="001B3569"/>
    <w:rsid w:val="001B3587"/>
    <w:rsid w:val="001B3D8F"/>
    <w:rsid w:val="001B4164"/>
    <w:rsid w:val="001B4820"/>
    <w:rsid w:val="001B49FC"/>
    <w:rsid w:val="001B4DF1"/>
    <w:rsid w:val="001B4DFE"/>
    <w:rsid w:val="001B5515"/>
    <w:rsid w:val="001B5E81"/>
    <w:rsid w:val="001B6544"/>
    <w:rsid w:val="001B65CD"/>
    <w:rsid w:val="001B66BC"/>
    <w:rsid w:val="001B6EB5"/>
    <w:rsid w:val="001B785F"/>
    <w:rsid w:val="001B7A82"/>
    <w:rsid w:val="001B7B4E"/>
    <w:rsid w:val="001B7BB5"/>
    <w:rsid w:val="001B7CCE"/>
    <w:rsid w:val="001B7E0A"/>
    <w:rsid w:val="001C0029"/>
    <w:rsid w:val="001C008D"/>
    <w:rsid w:val="001C0109"/>
    <w:rsid w:val="001C039C"/>
    <w:rsid w:val="001C0996"/>
    <w:rsid w:val="001C13F2"/>
    <w:rsid w:val="001C17BB"/>
    <w:rsid w:val="001C2519"/>
    <w:rsid w:val="001C2CA1"/>
    <w:rsid w:val="001C2D52"/>
    <w:rsid w:val="001C3056"/>
    <w:rsid w:val="001C35CC"/>
    <w:rsid w:val="001C397B"/>
    <w:rsid w:val="001C4016"/>
    <w:rsid w:val="001C4760"/>
    <w:rsid w:val="001C51AE"/>
    <w:rsid w:val="001C54B0"/>
    <w:rsid w:val="001C59C1"/>
    <w:rsid w:val="001C6196"/>
    <w:rsid w:val="001C62C9"/>
    <w:rsid w:val="001C652E"/>
    <w:rsid w:val="001C656D"/>
    <w:rsid w:val="001C6CF5"/>
    <w:rsid w:val="001C6D86"/>
    <w:rsid w:val="001C6E11"/>
    <w:rsid w:val="001C715B"/>
    <w:rsid w:val="001C750F"/>
    <w:rsid w:val="001C7C14"/>
    <w:rsid w:val="001C7C39"/>
    <w:rsid w:val="001C7C68"/>
    <w:rsid w:val="001C7FDA"/>
    <w:rsid w:val="001D01CF"/>
    <w:rsid w:val="001D03EF"/>
    <w:rsid w:val="001D045B"/>
    <w:rsid w:val="001D05EF"/>
    <w:rsid w:val="001D0A39"/>
    <w:rsid w:val="001D107A"/>
    <w:rsid w:val="001D163B"/>
    <w:rsid w:val="001D1687"/>
    <w:rsid w:val="001D172D"/>
    <w:rsid w:val="001D1D81"/>
    <w:rsid w:val="001D1DC9"/>
    <w:rsid w:val="001D21B3"/>
    <w:rsid w:val="001D2BF2"/>
    <w:rsid w:val="001D362F"/>
    <w:rsid w:val="001D3642"/>
    <w:rsid w:val="001D3881"/>
    <w:rsid w:val="001D4ACB"/>
    <w:rsid w:val="001D51B6"/>
    <w:rsid w:val="001D5601"/>
    <w:rsid w:val="001D5CB5"/>
    <w:rsid w:val="001D6004"/>
    <w:rsid w:val="001D61F8"/>
    <w:rsid w:val="001D6B90"/>
    <w:rsid w:val="001D6C73"/>
    <w:rsid w:val="001D733C"/>
    <w:rsid w:val="001D7379"/>
    <w:rsid w:val="001D7D0B"/>
    <w:rsid w:val="001E0295"/>
    <w:rsid w:val="001E09BF"/>
    <w:rsid w:val="001E0A48"/>
    <w:rsid w:val="001E0AED"/>
    <w:rsid w:val="001E0C75"/>
    <w:rsid w:val="001E14D8"/>
    <w:rsid w:val="001E159B"/>
    <w:rsid w:val="001E1F69"/>
    <w:rsid w:val="001E2491"/>
    <w:rsid w:val="001E24DC"/>
    <w:rsid w:val="001E2FFD"/>
    <w:rsid w:val="001E3255"/>
    <w:rsid w:val="001E3398"/>
    <w:rsid w:val="001E3534"/>
    <w:rsid w:val="001E37C5"/>
    <w:rsid w:val="001E4591"/>
    <w:rsid w:val="001E4771"/>
    <w:rsid w:val="001E576C"/>
    <w:rsid w:val="001E57D3"/>
    <w:rsid w:val="001E5BD4"/>
    <w:rsid w:val="001E6696"/>
    <w:rsid w:val="001E66B0"/>
    <w:rsid w:val="001E6953"/>
    <w:rsid w:val="001E7341"/>
    <w:rsid w:val="001E76C9"/>
    <w:rsid w:val="001E77B9"/>
    <w:rsid w:val="001E7CB9"/>
    <w:rsid w:val="001F114E"/>
    <w:rsid w:val="001F13E1"/>
    <w:rsid w:val="001F14EB"/>
    <w:rsid w:val="001F173C"/>
    <w:rsid w:val="001F1E60"/>
    <w:rsid w:val="001F2D66"/>
    <w:rsid w:val="001F2FEB"/>
    <w:rsid w:val="001F375B"/>
    <w:rsid w:val="001F3C0F"/>
    <w:rsid w:val="001F3D7D"/>
    <w:rsid w:val="001F3D91"/>
    <w:rsid w:val="001F3E36"/>
    <w:rsid w:val="001F40B6"/>
    <w:rsid w:val="001F4449"/>
    <w:rsid w:val="001F463B"/>
    <w:rsid w:val="001F4841"/>
    <w:rsid w:val="001F4C4B"/>
    <w:rsid w:val="001F4DC0"/>
    <w:rsid w:val="001F56A9"/>
    <w:rsid w:val="001F5BD8"/>
    <w:rsid w:val="001F5DEE"/>
    <w:rsid w:val="001F6035"/>
    <w:rsid w:val="001F62BC"/>
    <w:rsid w:val="001F64EF"/>
    <w:rsid w:val="001F679B"/>
    <w:rsid w:val="001F6DED"/>
    <w:rsid w:val="001F74AE"/>
    <w:rsid w:val="001F7604"/>
    <w:rsid w:val="001F7837"/>
    <w:rsid w:val="001F7945"/>
    <w:rsid w:val="001F797F"/>
    <w:rsid w:val="002000E4"/>
    <w:rsid w:val="002004E4"/>
    <w:rsid w:val="002007E7"/>
    <w:rsid w:val="002008E8"/>
    <w:rsid w:val="00200A8B"/>
    <w:rsid w:val="00201269"/>
    <w:rsid w:val="00201655"/>
    <w:rsid w:val="002016F0"/>
    <w:rsid w:val="00201EEA"/>
    <w:rsid w:val="00202097"/>
    <w:rsid w:val="0020318E"/>
    <w:rsid w:val="002032F7"/>
    <w:rsid w:val="00203317"/>
    <w:rsid w:val="00204055"/>
    <w:rsid w:val="00204263"/>
    <w:rsid w:val="002043CB"/>
    <w:rsid w:val="00204491"/>
    <w:rsid w:val="0020468D"/>
    <w:rsid w:val="0020493C"/>
    <w:rsid w:val="00204AC7"/>
    <w:rsid w:val="00204BF5"/>
    <w:rsid w:val="00204CC3"/>
    <w:rsid w:val="00204DAD"/>
    <w:rsid w:val="00204F3B"/>
    <w:rsid w:val="00205582"/>
    <w:rsid w:val="00205870"/>
    <w:rsid w:val="00205B49"/>
    <w:rsid w:val="00205DF4"/>
    <w:rsid w:val="0020605D"/>
    <w:rsid w:val="00206188"/>
    <w:rsid w:val="002061BD"/>
    <w:rsid w:val="00206611"/>
    <w:rsid w:val="002069E3"/>
    <w:rsid w:val="00206C97"/>
    <w:rsid w:val="00206CFF"/>
    <w:rsid w:val="0020713E"/>
    <w:rsid w:val="002073C7"/>
    <w:rsid w:val="002075DE"/>
    <w:rsid w:val="002078EC"/>
    <w:rsid w:val="002078FB"/>
    <w:rsid w:val="0021053E"/>
    <w:rsid w:val="00211133"/>
    <w:rsid w:val="00211201"/>
    <w:rsid w:val="00211303"/>
    <w:rsid w:val="002114B4"/>
    <w:rsid w:val="0021156D"/>
    <w:rsid w:val="00211AEF"/>
    <w:rsid w:val="00211BCE"/>
    <w:rsid w:val="00211FCF"/>
    <w:rsid w:val="0021202A"/>
    <w:rsid w:val="00212358"/>
    <w:rsid w:val="0021278A"/>
    <w:rsid w:val="00212D23"/>
    <w:rsid w:val="00213226"/>
    <w:rsid w:val="002134CF"/>
    <w:rsid w:val="00213634"/>
    <w:rsid w:val="00213944"/>
    <w:rsid w:val="00213DA8"/>
    <w:rsid w:val="00214043"/>
    <w:rsid w:val="002144E8"/>
    <w:rsid w:val="002147F4"/>
    <w:rsid w:val="00214F62"/>
    <w:rsid w:val="00215A12"/>
    <w:rsid w:val="00215B70"/>
    <w:rsid w:val="00215C05"/>
    <w:rsid w:val="00215D39"/>
    <w:rsid w:val="00215F66"/>
    <w:rsid w:val="002162F0"/>
    <w:rsid w:val="002166B7"/>
    <w:rsid w:val="00216727"/>
    <w:rsid w:val="00216E67"/>
    <w:rsid w:val="00217554"/>
    <w:rsid w:val="002201E6"/>
    <w:rsid w:val="002207CA"/>
    <w:rsid w:val="002207EF"/>
    <w:rsid w:val="00220983"/>
    <w:rsid w:val="002212D7"/>
    <w:rsid w:val="00221690"/>
    <w:rsid w:val="00221910"/>
    <w:rsid w:val="00221A4E"/>
    <w:rsid w:val="00222515"/>
    <w:rsid w:val="00222751"/>
    <w:rsid w:val="0022284F"/>
    <w:rsid w:val="00222FBB"/>
    <w:rsid w:val="002231D3"/>
    <w:rsid w:val="00223603"/>
    <w:rsid w:val="00223756"/>
    <w:rsid w:val="00223E40"/>
    <w:rsid w:val="00224422"/>
    <w:rsid w:val="00224E43"/>
    <w:rsid w:val="002257B8"/>
    <w:rsid w:val="00225BAB"/>
    <w:rsid w:val="002301C2"/>
    <w:rsid w:val="00230B54"/>
    <w:rsid w:val="0023128F"/>
    <w:rsid w:val="00231644"/>
    <w:rsid w:val="00231665"/>
    <w:rsid w:val="00231A4B"/>
    <w:rsid w:val="002322AB"/>
    <w:rsid w:val="00232B45"/>
    <w:rsid w:val="0023443D"/>
    <w:rsid w:val="00234473"/>
    <w:rsid w:val="00234634"/>
    <w:rsid w:val="00234B7C"/>
    <w:rsid w:val="00234D16"/>
    <w:rsid w:val="00235070"/>
    <w:rsid w:val="002353A6"/>
    <w:rsid w:val="00236165"/>
    <w:rsid w:val="002364EA"/>
    <w:rsid w:val="00236E7E"/>
    <w:rsid w:val="00237298"/>
    <w:rsid w:val="0024014F"/>
    <w:rsid w:val="002402C2"/>
    <w:rsid w:val="002408AE"/>
    <w:rsid w:val="00240A60"/>
    <w:rsid w:val="00240CA4"/>
    <w:rsid w:val="00241085"/>
    <w:rsid w:val="002410CC"/>
    <w:rsid w:val="002412C1"/>
    <w:rsid w:val="0024145D"/>
    <w:rsid w:val="00241600"/>
    <w:rsid w:val="00241960"/>
    <w:rsid w:val="00241A8F"/>
    <w:rsid w:val="00241B97"/>
    <w:rsid w:val="00241D9E"/>
    <w:rsid w:val="00241F24"/>
    <w:rsid w:val="0024210B"/>
    <w:rsid w:val="00242169"/>
    <w:rsid w:val="002425EA"/>
    <w:rsid w:val="002426C9"/>
    <w:rsid w:val="00242A43"/>
    <w:rsid w:val="00242C81"/>
    <w:rsid w:val="00243316"/>
    <w:rsid w:val="0024349D"/>
    <w:rsid w:val="00243893"/>
    <w:rsid w:val="00243A9A"/>
    <w:rsid w:val="00243CAA"/>
    <w:rsid w:val="00244095"/>
    <w:rsid w:val="0024491D"/>
    <w:rsid w:val="00244B59"/>
    <w:rsid w:val="00245421"/>
    <w:rsid w:val="002455D9"/>
    <w:rsid w:val="00245A80"/>
    <w:rsid w:val="00246262"/>
    <w:rsid w:val="0024686D"/>
    <w:rsid w:val="00250491"/>
    <w:rsid w:val="0025105A"/>
    <w:rsid w:val="0025187A"/>
    <w:rsid w:val="00251A13"/>
    <w:rsid w:val="00251BFB"/>
    <w:rsid w:val="0025233F"/>
    <w:rsid w:val="00252EA0"/>
    <w:rsid w:val="002533CE"/>
    <w:rsid w:val="002539E9"/>
    <w:rsid w:val="0025402F"/>
    <w:rsid w:val="002548BF"/>
    <w:rsid w:val="00254A23"/>
    <w:rsid w:val="00254C5A"/>
    <w:rsid w:val="00254FE0"/>
    <w:rsid w:val="002552C4"/>
    <w:rsid w:val="0025568B"/>
    <w:rsid w:val="00255B94"/>
    <w:rsid w:val="00255D14"/>
    <w:rsid w:val="00255DDE"/>
    <w:rsid w:val="0025627E"/>
    <w:rsid w:val="00256451"/>
    <w:rsid w:val="00256CD2"/>
    <w:rsid w:val="00257943"/>
    <w:rsid w:val="00257C3D"/>
    <w:rsid w:val="00257ECF"/>
    <w:rsid w:val="00257F2B"/>
    <w:rsid w:val="00260D09"/>
    <w:rsid w:val="00261729"/>
    <w:rsid w:val="0026179C"/>
    <w:rsid w:val="00261DA8"/>
    <w:rsid w:val="00261E7B"/>
    <w:rsid w:val="0026215B"/>
    <w:rsid w:val="0026282E"/>
    <w:rsid w:val="0026294A"/>
    <w:rsid w:val="00262E2E"/>
    <w:rsid w:val="00263032"/>
    <w:rsid w:val="00263077"/>
    <w:rsid w:val="002637BC"/>
    <w:rsid w:val="002639AB"/>
    <w:rsid w:val="00264EF7"/>
    <w:rsid w:val="00265264"/>
    <w:rsid w:val="00265309"/>
    <w:rsid w:val="00265D7F"/>
    <w:rsid w:val="00265DE3"/>
    <w:rsid w:val="00265FEE"/>
    <w:rsid w:val="0026662C"/>
    <w:rsid w:val="00266671"/>
    <w:rsid w:val="00266E78"/>
    <w:rsid w:val="00266F58"/>
    <w:rsid w:val="00267329"/>
    <w:rsid w:val="00267A01"/>
    <w:rsid w:val="00267BA5"/>
    <w:rsid w:val="00267CFB"/>
    <w:rsid w:val="00267E27"/>
    <w:rsid w:val="002700AC"/>
    <w:rsid w:val="0027052B"/>
    <w:rsid w:val="0027063D"/>
    <w:rsid w:val="0027092E"/>
    <w:rsid w:val="00270ADE"/>
    <w:rsid w:val="00270CA9"/>
    <w:rsid w:val="0027184A"/>
    <w:rsid w:val="00272005"/>
    <w:rsid w:val="002720AB"/>
    <w:rsid w:val="00272529"/>
    <w:rsid w:val="002726EE"/>
    <w:rsid w:val="002730BD"/>
    <w:rsid w:val="0027360B"/>
    <w:rsid w:val="00273768"/>
    <w:rsid w:val="0027377A"/>
    <w:rsid w:val="00273A8A"/>
    <w:rsid w:val="00273BB3"/>
    <w:rsid w:val="00274799"/>
    <w:rsid w:val="00274C27"/>
    <w:rsid w:val="00275227"/>
    <w:rsid w:val="00275743"/>
    <w:rsid w:val="00275C73"/>
    <w:rsid w:val="00275FBD"/>
    <w:rsid w:val="00276689"/>
    <w:rsid w:val="002767C3"/>
    <w:rsid w:val="002770D0"/>
    <w:rsid w:val="002771D6"/>
    <w:rsid w:val="00277690"/>
    <w:rsid w:val="00277723"/>
    <w:rsid w:val="002777CB"/>
    <w:rsid w:val="00277D27"/>
    <w:rsid w:val="0028025D"/>
    <w:rsid w:val="002804EB"/>
    <w:rsid w:val="00280CDC"/>
    <w:rsid w:val="002814E5"/>
    <w:rsid w:val="002815C2"/>
    <w:rsid w:val="00281ABB"/>
    <w:rsid w:val="00281D24"/>
    <w:rsid w:val="00281DE3"/>
    <w:rsid w:val="002820E0"/>
    <w:rsid w:val="002826FA"/>
    <w:rsid w:val="00282AAF"/>
    <w:rsid w:val="00282CC3"/>
    <w:rsid w:val="00282D25"/>
    <w:rsid w:val="00282F66"/>
    <w:rsid w:val="002833D4"/>
    <w:rsid w:val="00283DF1"/>
    <w:rsid w:val="00283E49"/>
    <w:rsid w:val="00284226"/>
    <w:rsid w:val="0028478B"/>
    <w:rsid w:val="002849B4"/>
    <w:rsid w:val="00284B2D"/>
    <w:rsid w:val="00284DF8"/>
    <w:rsid w:val="00286D8C"/>
    <w:rsid w:val="00286F72"/>
    <w:rsid w:val="002870D6"/>
    <w:rsid w:val="00287621"/>
    <w:rsid w:val="00287AD9"/>
    <w:rsid w:val="00287D8B"/>
    <w:rsid w:val="002900D7"/>
    <w:rsid w:val="00290609"/>
    <w:rsid w:val="00290A33"/>
    <w:rsid w:val="00290C5A"/>
    <w:rsid w:val="00291001"/>
    <w:rsid w:val="0029133D"/>
    <w:rsid w:val="00291781"/>
    <w:rsid w:val="00291FC0"/>
    <w:rsid w:val="00292133"/>
    <w:rsid w:val="002926D6"/>
    <w:rsid w:val="00292A2D"/>
    <w:rsid w:val="00292F43"/>
    <w:rsid w:val="0029479F"/>
    <w:rsid w:val="00294AFC"/>
    <w:rsid w:val="00294B41"/>
    <w:rsid w:val="00295159"/>
    <w:rsid w:val="00295DBF"/>
    <w:rsid w:val="00295FE1"/>
    <w:rsid w:val="00296051"/>
    <w:rsid w:val="002960B7"/>
    <w:rsid w:val="00296599"/>
    <w:rsid w:val="00296A30"/>
    <w:rsid w:val="00296E86"/>
    <w:rsid w:val="00297014"/>
    <w:rsid w:val="002973F8"/>
    <w:rsid w:val="002977FB"/>
    <w:rsid w:val="00297A51"/>
    <w:rsid w:val="002A1EEB"/>
    <w:rsid w:val="002A2194"/>
    <w:rsid w:val="002A2582"/>
    <w:rsid w:val="002A25EE"/>
    <w:rsid w:val="002A2C52"/>
    <w:rsid w:val="002A2E5A"/>
    <w:rsid w:val="002A3091"/>
    <w:rsid w:val="002A3283"/>
    <w:rsid w:val="002A3465"/>
    <w:rsid w:val="002A3784"/>
    <w:rsid w:val="002A3A73"/>
    <w:rsid w:val="002A3C23"/>
    <w:rsid w:val="002A3D96"/>
    <w:rsid w:val="002A3E58"/>
    <w:rsid w:val="002A48D2"/>
    <w:rsid w:val="002A4AE9"/>
    <w:rsid w:val="002A4AFB"/>
    <w:rsid w:val="002A4B6A"/>
    <w:rsid w:val="002A5C69"/>
    <w:rsid w:val="002A5CD4"/>
    <w:rsid w:val="002A69F0"/>
    <w:rsid w:val="002A6AF1"/>
    <w:rsid w:val="002A70F5"/>
    <w:rsid w:val="002A7296"/>
    <w:rsid w:val="002A75F9"/>
    <w:rsid w:val="002B022D"/>
    <w:rsid w:val="002B039E"/>
    <w:rsid w:val="002B0ADB"/>
    <w:rsid w:val="002B1B47"/>
    <w:rsid w:val="002B1BD6"/>
    <w:rsid w:val="002B1C23"/>
    <w:rsid w:val="002B22EA"/>
    <w:rsid w:val="002B2C85"/>
    <w:rsid w:val="002B2D79"/>
    <w:rsid w:val="002B2FA8"/>
    <w:rsid w:val="002B321B"/>
    <w:rsid w:val="002B354C"/>
    <w:rsid w:val="002B38E3"/>
    <w:rsid w:val="002B41D1"/>
    <w:rsid w:val="002B5283"/>
    <w:rsid w:val="002B5595"/>
    <w:rsid w:val="002B580B"/>
    <w:rsid w:val="002B585C"/>
    <w:rsid w:val="002B5B34"/>
    <w:rsid w:val="002B622A"/>
    <w:rsid w:val="002B63B4"/>
    <w:rsid w:val="002B67F9"/>
    <w:rsid w:val="002B6B64"/>
    <w:rsid w:val="002B6BBB"/>
    <w:rsid w:val="002B6BC6"/>
    <w:rsid w:val="002B6F01"/>
    <w:rsid w:val="002B7673"/>
    <w:rsid w:val="002B7E32"/>
    <w:rsid w:val="002B7EE4"/>
    <w:rsid w:val="002C07FB"/>
    <w:rsid w:val="002C1244"/>
    <w:rsid w:val="002C1363"/>
    <w:rsid w:val="002C213C"/>
    <w:rsid w:val="002C2904"/>
    <w:rsid w:val="002C366A"/>
    <w:rsid w:val="002C37AC"/>
    <w:rsid w:val="002C3C2E"/>
    <w:rsid w:val="002C3D64"/>
    <w:rsid w:val="002C3E58"/>
    <w:rsid w:val="002C43B3"/>
    <w:rsid w:val="002C4675"/>
    <w:rsid w:val="002C472E"/>
    <w:rsid w:val="002C4D1E"/>
    <w:rsid w:val="002C53A3"/>
    <w:rsid w:val="002C5A78"/>
    <w:rsid w:val="002C5B65"/>
    <w:rsid w:val="002C5C83"/>
    <w:rsid w:val="002C6614"/>
    <w:rsid w:val="002C692B"/>
    <w:rsid w:val="002C6DF6"/>
    <w:rsid w:val="002C71C9"/>
    <w:rsid w:val="002C7C03"/>
    <w:rsid w:val="002D1669"/>
    <w:rsid w:val="002D238A"/>
    <w:rsid w:val="002D2F24"/>
    <w:rsid w:val="002D3443"/>
    <w:rsid w:val="002D3BE3"/>
    <w:rsid w:val="002D3E0A"/>
    <w:rsid w:val="002D42A4"/>
    <w:rsid w:val="002D4484"/>
    <w:rsid w:val="002D49BE"/>
    <w:rsid w:val="002D4FAA"/>
    <w:rsid w:val="002D50EE"/>
    <w:rsid w:val="002D533B"/>
    <w:rsid w:val="002D53B2"/>
    <w:rsid w:val="002D562C"/>
    <w:rsid w:val="002D583C"/>
    <w:rsid w:val="002D6A65"/>
    <w:rsid w:val="002D6D69"/>
    <w:rsid w:val="002D6EA7"/>
    <w:rsid w:val="002D6EF9"/>
    <w:rsid w:val="002D7071"/>
    <w:rsid w:val="002D73CF"/>
    <w:rsid w:val="002D78FE"/>
    <w:rsid w:val="002D79FC"/>
    <w:rsid w:val="002D7A05"/>
    <w:rsid w:val="002E0575"/>
    <w:rsid w:val="002E0625"/>
    <w:rsid w:val="002E0626"/>
    <w:rsid w:val="002E0C55"/>
    <w:rsid w:val="002E0FEF"/>
    <w:rsid w:val="002E1048"/>
    <w:rsid w:val="002E17BD"/>
    <w:rsid w:val="002E1A12"/>
    <w:rsid w:val="002E2331"/>
    <w:rsid w:val="002E2341"/>
    <w:rsid w:val="002E2978"/>
    <w:rsid w:val="002E2B10"/>
    <w:rsid w:val="002E2F60"/>
    <w:rsid w:val="002E3056"/>
    <w:rsid w:val="002E30E4"/>
    <w:rsid w:val="002E34BE"/>
    <w:rsid w:val="002E35D8"/>
    <w:rsid w:val="002E35FC"/>
    <w:rsid w:val="002E37B9"/>
    <w:rsid w:val="002E3C37"/>
    <w:rsid w:val="002E3DCD"/>
    <w:rsid w:val="002E4588"/>
    <w:rsid w:val="002E45D3"/>
    <w:rsid w:val="002E4AB6"/>
    <w:rsid w:val="002E4E14"/>
    <w:rsid w:val="002E5312"/>
    <w:rsid w:val="002E5873"/>
    <w:rsid w:val="002E58A7"/>
    <w:rsid w:val="002E5F33"/>
    <w:rsid w:val="002E63C4"/>
    <w:rsid w:val="002E640C"/>
    <w:rsid w:val="002E6930"/>
    <w:rsid w:val="002E6BA7"/>
    <w:rsid w:val="002E6DC3"/>
    <w:rsid w:val="002E6F52"/>
    <w:rsid w:val="002E7710"/>
    <w:rsid w:val="002F02AC"/>
    <w:rsid w:val="002F0454"/>
    <w:rsid w:val="002F07E7"/>
    <w:rsid w:val="002F1006"/>
    <w:rsid w:val="002F1071"/>
    <w:rsid w:val="002F1323"/>
    <w:rsid w:val="002F17C3"/>
    <w:rsid w:val="002F1873"/>
    <w:rsid w:val="002F18AA"/>
    <w:rsid w:val="002F1CA4"/>
    <w:rsid w:val="002F22D3"/>
    <w:rsid w:val="002F247E"/>
    <w:rsid w:val="002F26E4"/>
    <w:rsid w:val="002F3000"/>
    <w:rsid w:val="002F30C9"/>
    <w:rsid w:val="002F3785"/>
    <w:rsid w:val="002F3E18"/>
    <w:rsid w:val="002F3F1B"/>
    <w:rsid w:val="002F412D"/>
    <w:rsid w:val="002F4D7D"/>
    <w:rsid w:val="002F5060"/>
    <w:rsid w:val="002F5524"/>
    <w:rsid w:val="002F6201"/>
    <w:rsid w:val="002F6725"/>
    <w:rsid w:val="002F6E2E"/>
    <w:rsid w:val="002F6F60"/>
    <w:rsid w:val="002F7159"/>
    <w:rsid w:val="002F71C7"/>
    <w:rsid w:val="002F73CA"/>
    <w:rsid w:val="002F7B9A"/>
    <w:rsid w:val="0030015A"/>
    <w:rsid w:val="0030028C"/>
    <w:rsid w:val="003006D9"/>
    <w:rsid w:val="00300CF4"/>
    <w:rsid w:val="00300F29"/>
    <w:rsid w:val="00300FF6"/>
    <w:rsid w:val="0030111F"/>
    <w:rsid w:val="0030178C"/>
    <w:rsid w:val="00302678"/>
    <w:rsid w:val="00302DEB"/>
    <w:rsid w:val="00303691"/>
    <w:rsid w:val="00303770"/>
    <w:rsid w:val="003037E3"/>
    <w:rsid w:val="0030386B"/>
    <w:rsid w:val="00303DDD"/>
    <w:rsid w:val="00304386"/>
    <w:rsid w:val="00304A13"/>
    <w:rsid w:val="00304B95"/>
    <w:rsid w:val="00305524"/>
    <w:rsid w:val="00305612"/>
    <w:rsid w:val="00305635"/>
    <w:rsid w:val="00305926"/>
    <w:rsid w:val="00305AA6"/>
    <w:rsid w:val="00305B18"/>
    <w:rsid w:val="00306BBC"/>
    <w:rsid w:val="00306FC3"/>
    <w:rsid w:val="0030749F"/>
    <w:rsid w:val="003078B0"/>
    <w:rsid w:val="00307927"/>
    <w:rsid w:val="00310255"/>
    <w:rsid w:val="003107E1"/>
    <w:rsid w:val="00310FB2"/>
    <w:rsid w:val="00311849"/>
    <w:rsid w:val="003119B0"/>
    <w:rsid w:val="00311B70"/>
    <w:rsid w:val="00311BC5"/>
    <w:rsid w:val="00311D19"/>
    <w:rsid w:val="00312012"/>
    <w:rsid w:val="00312322"/>
    <w:rsid w:val="003123C2"/>
    <w:rsid w:val="0031249E"/>
    <w:rsid w:val="00312A21"/>
    <w:rsid w:val="00313108"/>
    <w:rsid w:val="003132D5"/>
    <w:rsid w:val="00313CB0"/>
    <w:rsid w:val="00315362"/>
    <w:rsid w:val="003158E0"/>
    <w:rsid w:val="00315A72"/>
    <w:rsid w:val="00315BF7"/>
    <w:rsid w:val="00316164"/>
    <w:rsid w:val="00316275"/>
    <w:rsid w:val="003162B4"/>
    <w:rsid w:val="0031652D"/>
    <w:rsid w:val="003168A3"/>
    <w:rsid w:val="00317048"/>
    <w:rsid w:val="00317165"/>
    <w:rsid w:val="0032040E"/>
    <w:rsid w:val="0032085E"/>
    <w:rsid w:val="00320BA3"/>
    <w:rsid w:val="00320CD0"/>
    <w:rsid w:val="00320CF7"/>
    <w:rsid w:val="00320F72"/>
    <w:rsid w:val="0032162D"/>
    <w:rsid w:val="003217DA"/>
    <w:rsid w:val="00321F4C"/>
    <w:rsid w:val="00321F72"/>
    <w:rsid w:val="003221A0"/>
    <w:rsid w:val="0032257B"/>
    <w:rsid w:val="00322732"/>
    <w:rsid w:val="003229D6"/>
    <w:rsid w:val="00322B17"/>
    <w:rsid w:val="00322C28"/>
    <w:rsid w:val="00322C34"/>
    <w:rsid w:val="00322D7F"/>
    <w:rsid w:val="00322F6E"/>
    <w:rsid w:val="00323113"/>
    <w:rsid w:val="0032346B"/>
    <w:rsid w:val="003237C8"/>
    <w:rsid w:val="003237CA"/>
    <w:rsid w:val="00323856"/>
    <w:rsid w:val="003239EE"/>
    <w:rsid w:val="00323E30"/>
    <w:rsid w:val="0032405B"/>
    <w:rsid w:val="0032407B"/>
    <w:rsid w:val="00324608"/>
    <w:rsid w:val="00324F41"/>
    <w:rsid w:val="0032535A"/>
    <w:rsid w:val="00325684"/>
    <w:rsid w:val="0032672B"/>
    <w:rsid w:val="0032698C"/>
    <w:rsid w:val="00326C37"/>
    <w:rsid w:val="00327BA7"/>
    <w:rsid w:val="00330F80"/>
    <w:rsid w:val="0033117E"/>
    <w:rsid w:val="0033121F"/>
    <w:rsid w:val="003318DD"/>
    <w:rsid w:val="00331F56"/>
    <w:rsid w:val="0033204D"/>
    <w:rsid w:val="00332469"/>
    <w:rsid w:val="00332925"/>
    <w:rsid w:val="0033308A"/>
    <w:rsid w:val="0033399E"/>
    <w:rsid w:val="00333A50"/>
    <w:rsid w:val="003343B3"/>
    <w:rsid w:val="00334414"/>
    <w:rsid w:val="00334F37"/>
    <w:rsid w:val="003354C9"/>
    <w:rsid w:val="00336295"/>
    <w:rsid w:val="00336506"/>
    <w:rsid w:val="00336B6D"/>
    <w:rsid w:val="00337B0B"/>
    <w:rsid w:val="00337D88"/>
    <w:rsid w:val="00340933"/>
    <w:rsid w:val="003412D1"/>
    <w:rsid w:val="00341855"/>
    <w:rsid w:val="00341AEB"/>
    <w:rsid w:val="00341B05"/>
    <w:rsid w:val="00341F47"/>
    <w:rsid w:val="00342014"/>
    <w:rsid w:val="00342788"/>
    <w:rsid w:val="003428EA"/>
    <w:rsid w:val="00342EF5"/>
    <w:rsid w:val="00342FC4"/>
    <w:rsid w:val="00343029"/>
    <w:rsid w:val="00343453"/>
    <w:rsid w:val="00343795"/>
    <w:rsid w:val="00343F8A"/>
    <w:rsid w:val="0034422C"/>
    <w:rsid w:val="00344A01"/>
    <w:rsid w:val="00344E39"/>
    <w:rsid w:val="003455E5"/>
    <w:rsid w:val="00345E59"/>
    <w:rsid w:val="00346281"/>
    <w:rsid w:val="00346DD7"/>
    <w:rsid w:val="003471D2"/>
    <w:rsid w:val="0034751E"/>
    <w:rsid w:val="00347877"/>
    <w:rsid w:val="00350650"/>
    <w:rsid w:val="003506FB"/>
    <w:rsid w:val="00350895"/>
    <w:rsid w:val="0035092D"/>
    <w:rsid w:val="00350C3E"/>
    <w:rsid w:val="0035127E"/>
    <w:rsid w:val="00351520"/>
    <w:rsid w:val="00352A8A"/>
    <w:rsid w:val="0035303F"/>
    <w:rsid w:val="003545E1"/>
    <w:rsid w:val="003546D0"/>
    <w:rsid w:val="00354A50"/>
    <w:rsid w:val="00354CB3"/>
    <w:rsid w:val="00354FC1"/>
    <w:rsid w:val="00355069"/>
    <w:rsid w:val="00355221"/>
    <w:rsid w:val="0035549F"/>
    <w:rsid w:val="0035555E"/>
    <w:rsid w:val="00356019"/>
    <w:rsid w:val="00356E2D"/>
    <w:rsid w:val="00356E85"/>
    <w:rsid w:val="00357324"/>
    <w:rsid w:val="003574AF"/>
    <w:rsid w:val="00357D1F"/>
    <w:rsid w:val="00360B0A"/>
    <w:rsid w:val="00360BCE"/>
    <w:rsid w:val="00360F00"/>
    <w:rsid w:val="00361085"/>
    <w:rsid w:val="0036123E"/>
    <w:rsid w:val="003612B2"/>
    <w:rsid w:val="003614E5"/>
    <w:rsid w:val="003614ED"/>
    <w:rsid w:val="00361ECA"/>
    <w:rsid w:val="003627D5"/>
    <w:rsid w:val="00362E4C"/>
    <w:rsid w:val="00362F97"/>
    <w:rsid w:val="003643C1"/>
    <w:rsid w:val="003643D0"/>
    <w:rsid w:val="00364543"/>
    <w:rsid w:val="00364778"/>
    <w:rsid w:val="00364835"/>
    <w:rsid w:val="00364CF4"/>
    <w:rsid w:val="00364D25"/>
    <w:rsid w:val="0036517E"/>
    <w:rsid w:val="0036532D"/>
    <w:rsid w:val="0036566E"/>
    <w:rsid w:val="00366298"/>
    <w:rsid w:val="00366388"/>
    <w:rsid w:val="0036657D"/>
    <w:rsid w:val="00366A32"/>
    <w:rsid w:val="00366ED8"/>
    <w:rsid w:val="00367557"/>
    <w:rsid w:val="00367A07"/>
    <w:rsid w:val="00367FDC"/>
    <w:rsid w:val="0037001B"/>
    <w:rsid w:val="0037041F"/>
    <w:rsid w:val="00371BB3"/>
    <w:rsid w:val="00371C32"/>
    <w:rsid w:val="00371DF2"/>
    <w:rsid w:val="003725C4"/>
    <w:rsid w:val="003726A4"/>
    <w:rsid w:val="00372E87"/>
    <w:rsid w:val="003733C8"/>
    <w:rsid w:val="0037373D"/>
    <w:rsid w:val="003738D1"/>
    <w:rsid w:val="00373E07"/>
    <w:rsid w:val="0037418C"/>
    <w:rsid w:val="00374561"/>
    <w:rsid w:val="0037461A"/>
    <w:rsid w:val="00374B9E"/>
    <w:rsid w:val="00374CF2"/>
    <w:rsid w:val="00374F35"/>
    <w:rsid w:val="0037513C"/>
    <w:rsid w:val="00375827"/>
    <w:rsid w:val="003759F1"/>
    <w:rsid w:val="00375AD6"/>
    <w:rsid w:val="00375C56"/>
    <w:rsid w:val="00375E7D"/>
    <w:rsid w:val="00375EC4"/>
    <w:rsid w:val="00376C57"/>
    <w:rsid w:val="00377135"/>
    <w:rsid w:val="00377D88"/>
    <w:rsid w:val="00380250"/>
    <w:rsid w:val="00380563"/>
    <w:rsid w:val="00380754"/>
    <w:rsid w:val="003807A9"/>
    <w:rsid w:val="00380A4A"/>
    <w:rsid w:val="00380BEF"/>
    <w:rsid w:val="00380C95"/>
    <w:rsid w:val="003810A9"/>
    <w:rsid w:val="0038117A"/>
    <w:rsid w:val="003812EF"/>
    <w:rsid w:val="003816D0"/>
    <w:rsid w:val="00381A8D"/>
    <w:rsid w:val="00382095"/>
    <w:rsid w:val="0038218A"/>
    <w:rsid w:val="00382648"/>
    <w:rsid w:val="0038270F"/>
    <w:rsid w:val="00382D2A"/>
    <w:rsid w:val="00383D41"/>
    <w:rsid w:val="00383EB4"/>
    <w:rsid w:val="00383EEB"/>
    <w:rsid w:val="003846DB"/>
    <w:rsid w:val="00384C01"/>
    <w:rsid w:val="00384DFF"/>
    <w:rsid w:val="00385751"/>
    <w:rsid w:val="0038597A"/>
    <w:rsid w:val="00385A02"/>
    <w:rsid w:val="00385D1C"/>
    <w:rsid w:val="00386685"/>
    <w:rsid w:val="00386B53"/>
    <w:rsid w:val="00386BAB"/>
    <w:rsid w:val="00386BD5"/>
    <w:rsid w:val="00386CD1"/>
    <w:rsid w:val="00386E91"/>
    <w:rsid w:val="00386FF3"/>
    <w:rsid w:val="003876B7"/>
    <w:rsid w:val="00387787"/>
    <w:rsid w:val="003877BB"/>
    <w:rsid w:val="00387B58"/>
    <w:rsid w:val="00387E07"/>
    <w:rsid w:val="00390069"/>
    <w:rsid w:val="003913BB"/>
    <w:rsid w:val="0039173D"/>
    <w:rsid w:val="00391E3C"/>
    <w:rsid w:val="00391FBB"/>
    <w:rsid w:val="003926DB"/>
    <w:rsid w:val="00393084"/>
    <w:rsid w:val="00393429"/>
    <w:rsid w:val="00393654"/>
    <w:rsid w:val="003936DE"/>
    <w:rsid w:val="00393AA9"/>
    <w:rsid w:val="00393FDF"/>
    <w:rsid w:val="00394343"/>
    <w:rsid w:val="003943F3"/>
    <w:rsid w:val="003948A3"/>
    <w:rsid w:val="00394D3A"/>
    <w:rsid w:val="003956BD"/>
    <w:rsid w:val="003958E1"/>
    <w:rsid w:val="003959D6"/>
    <w:rsid w:val="00395CDB"/>
    <w:rsid w:val="00396025"/>
    <w:rsid w:val="00396216"/>
    <w:rsid w:val="00396419"/>
    <w:rsid w:val="003964D2"/>
    <w:rsid w:val="00396BEB"/>
    <w:rsid w:val="00396F44"/>
    <w:rsid w:val="003A08EB"/>
    <w:rsid w:val="003A0A0E"/>
    <w:rsid w:val="003A0D21"/>
    <w:rsid w:val="003A0EE0"/>
    <w:rsid w:val="003A0FBA"/>
    <w:rsid w:val="003A113B"/>
    <w:rsid w:val="003A11AF"/>
    <w:rsid w:val="003A2D3E"/>
    <w:rsid w:val="003A3A12"/>
    <w:rsid w:val="003A3A1F"/>
    <w:rsid w:val="003A3AB3"/>
    <w:rsid w:val="003A3CE4"/>
    <w:rsid w:val="003A42EA"/>
    <w:rsid w:val="003A43C2"/>
    <w:rsid w:val="003A4781"/>
    <w:rsid w:val="003A4C06"/>
    <w:rsid w:val="003A52B2"/>
    <w:rsid w:val="003A5C9C"/>
    <w:rsid w:val="003A5D9E"/>
    <w:rsid w:val="003A613A"/>
    <w:rsid w:val="003A6198"/>
    <w:rsid w:val="003A699C"/>
    <w:rsid w:val="003A6C28"/>
    <w:rsid w:val="003A7004"/>
    <w:rsid w:val="003A712F"/>
    <w:rsid w:val="003A75C6"/>
    <w:rsid w:val="003A7920"/>
    <w:rsid w:val="003A7DD9"/>
    <w:rsid w:val="003B0753"/>
    <w:rsid w:val="003B0BBA"/>
    <w:rsid w:val="003B0D59"/>
    <w:rsid w:val="003B0E7A"/>
    <w:rsid w:val="003B129D"/>
    <w:rsid w:val="003B1941"/>
    <w:rsid w:val="003B1A49"/>
    <w:rsid w:val="003B1B04"/>
    <w:rsid w:val="003B24E2"/>
    <w:rsid w:val="003B2625"/>
    <w:rsid w:val="003B2726"/>
    <w:rsid w:val="003B2AFD"/>
    <w:rsid w:val="003B2C0D"/>
    <w:rsid w:val="003B335C"/>
    <w:rsid w:val="003B379E"/>
    <w:rsid w:val="003B37C6"/>
    <w:rsid w:val="003B3813"/>
    <w:rsid w:val="003B4B0A"/>
    <w:rsid w:val="003B4D68"/>
    <w:rsid w:val="003B54F9"/>
    <w:rsid w:val="003B565D"/>
    <w:rsid w:val="003B5B38"/>
    <w:rsid w:val="003B5BF7"/>
    <w:rsid w:val="003B6BEC"/>
    <w:rsid w:val="003B71CA"/>
    <w:rsid w:val="003B74C2"/>
    <w:rsid w:val="003C0045"/>
    <w:rsid w:val="003C0600"/>
    <w:rsid w:val="003C06B5"/>
    <w:rsid w:val="003C0865"/>
    <w:rsid w:val="003C0BB9"/>
    <w:rsid w:val="003C1117"/>
    <w:rsid w:val="003C18B3"/>
    <w:rsid w:val="003C18D4"/>
    <w:rsid w:val="003C1A28"/>
    <w:rsid w:val="003C1D58"/>
    <w:rsid w:val="003C1DAB"/>
    <w:rsid w:val="003C1DC5"/>
    <w:rsid w:val="003C20D0"/>
    <w:rsid w:val="003C2B8E"/>
    <w:rsid w:val="003C2FCE"/>
    <w:rsid w:val="003C31A4"/>
    <w:rsid w:val="003C3615"/>
    <w:rsid w:val="003C417D"/>
    <w:rsid w:val="003C4603"/>
    <w:rsid w:val="003C49D2"/>
    <w:rsid w:val="003C4BE3"/>
    <w:rsid w:val="003C4D54"/>
    <w:rsid w:val="003C5799"/>
    <w:rsid w:val="003C5C87"/>
    <w:rsid w:val="003C5D6F"/>
    <w:rsid w:val="003C5E60"/>
    <w:rsid w:val="003C64F6"/>
    <w:rsid w:val="003C66D0"/>
    <w:rsid w:val="003C6E96"/>
    <w:rsid w:val="003C6F75"/>
    <w:rsid w:val="003C6FFB"/>
    <w:rsid w:val="003C70B0"/>
    <w:rsid w:val="003C70B5"/>
    <w:rsid w:val="003C77E7"/>
    <w:rsid w:val="003C7A00"/>
    <w:rsid w:val="003C7CB5"/>
    <w:rsid w:val="003C7E5F"/>
    <w:rsid w:val="003D03CD"/>
    <w:rsid w:val="003D088D"/>
    <w:rsid w:val="003D0A16"/>
    <w:rsid w:val="003D0B49"/>
    <w:rsid w:val="003D1134"/>
    <w:rsid w:val="003D131B"/>
    <w:rsid w:val="003D1798"/>
    <w:rsid w:val="003D17C9"/>
    <w:rsid w:val="003D1C5C"/>
    <w:rsid w:val="003D1D5D"/>
    <w:rsid w:val="003D1FEA"/>
    <w:rsid w:val="003D2123"/>
    <w:rsid w:val="003D249C"/>
    <w:rsid w:val="003D24CF"/>
    <w:rsid w:val="003D2598"/>
    <w:rsid w:val="003D28C0"/>
    <w:rsid w:val="003D28DD"/>
    <w:rsid w:val="003D29EC"/>
    <w:rsid w:val="003D2E92"/>
    <w:rsid w:val="003D38A3"/>
    <w:rsid w:val="003D3A41"/>
    <w:rsid w:val="003D3AC5"/>
    <w:rsid w:val="003D3DA7"/>
    <w:rsid w:val="003D4166"/>
    <w:rsid w:val="003D465A"/>
    <w:rsid w:val="003D4B60"/>
    <w:rsid w:val="003D5352"/>
    <w:rsid w:val="003D586E"/>
    <w:rsid w:val="003D5A52"/>
    <w:rsid w:val="003D5A5D"/>
    <w:rsid w:val="003D64A8"/>
    <w:rsid w:val="003D70A4"/>
    <w:rsid w:val="003D77E6"/>
    <w:rsid w:val="003D7856"/>
    <w:rsid w:val="003D7C86"/>
    <w:rsid w:val="003D7FB3"/>
    <w:rsid w:val="003E04F5"/>
    <w:rsid w:val="003E0A65"/>
    <w:rsid w:val="003E0AE4"/>
    <w:rsid w:val="003E0F58"/>
    <w:rsid w:val="003E0F90"/>
    <w:rsid w:val="003E1180"/>
    <w:rsid w:val="003E12AF"/>
    <w:rsid w:val="003E14A9"/>
    <w:rsid w:val="003E1792"/>
    <w:rsid w:val="003E1F61"/>
    <w:rsid w:val="003E22C0"/>
    <w:rsid w:val="003E23CA"/>
    <w:rsid w:val="003E268F"/>
    <w:rsid w:val="003E297F"/>
    <w:rsid w:val="003E2980"/>
    <w:rsid w:val="003E2D80"/>
    <w:rsid w:val="003E31CF"/>
    <w:rsid w:val="003E31ED"/>
    <w:rsid w:val="003E34CE"/>
    <w:rsid w:val="003E353D"/>
    <w:rsid w:val="003E36E2"/>
    <w:rsid w:val="003E3863"/>
    <w:rsid w:val="003E5306"/>
    <w:rsid w:val="003E5462"/>
    <w:rsid w:val="003E5C39"/>
    <w:rsid w:val="003E6020"/>
    <w:rsid w:val="003E6809"/>
    <w:rsid w:val="003E69DA"/>
    <w:rsid w:val="003E6D85"/>
    <w:rsid w:val="003E6DDE"/>
    <w:rsid w:val="003F0585"/>
    <w:rsid w:val="003F0614"/>
    <w:rsid w:val="003F07E7"/>
    <w:rsid w:val="003F08F6"/>
    <w:rsid w:val="003F0FDD"/>
    <w:rsid w:val="003F1068"/>
    <w:rsid w:val="003F141D"/>
    <w:rsid w:val="003F16EF"/>
    <w:rsid w:val="003F1873"/>
    <w:rsid w:val="003F1F5E"/>
    <w:rsid w:val="003F288C"/>
    <w:rsid w:val="003F2B9C"/>
    <w:rsid w:val="003F2DE3"/>
    <w:rsid w:val="003F321D"/>
    <w:rsid w:val="003F34CC"/>
    <w:rsid w:val="003F3571"/>
    <w:rsid w:val="003F3766"/>
    <w:rsid w:val="003F3B2F"/>
    <w:rsid w:val="003F3D01"/>
    <w:rsid w:val="003F3D8A"/>
    <w:rsid w:val="003F40B8"/>
    <w:rsid w:val="003F4210"/>
    <w:rsid w:val="003F682C"/>
    <w:rsid w:val="003F73DA"/>
    <w:rsid w:val="003F7959"/>
    <w:rsid w:val="003F7C74"/>
    <w:rsid w:val="003F7CA4"/>
    <w:rsid w:val="00400236"/>
    <w:rsid w:val="00400241"/>
    <w:rsid w:val="0040025B"/>
    <w:rsid w:val="004007C8"/>
    <w:rsid w:val="0040125A"/>
    <w:rsid w:val="004017E5"/>
    <w:rsid w:val="00401A0C"/>
    <w:rsid w:val="00401C11"/>
    <w:rsid w:val="00402BBC"/>
    <w:rsid w:val="00402EA9"/>
    <w:rsid w:val="004039C7"/>
    <w:rsid w:val="004039FC"/>
    <w:rsid w:val="00403B8A"/>
    <w:rsid w:val="00403CA2"/>
    <w:rsid w:val="00403CCB"/>
    <w:rsid w:val="00403D86"/>
    <w:rsid w:val="00403DFF"/>
    <w:rsid w:val="00403FEC"/>
    <w:rsid w:val="004042D8"/>
    <w:rsid w:val="004044AB"/>
    <w:rsid w:val="00404A8D"/>
    <w:rsid w:val="004051D9"/>
    <w:rsid w:val="004053BF"/>
    <w:rsid w:val="00405AA4"/>
    <w:rsid w:val="00405D8D"/>
    <w:rsid w:val="0040702D"/>
    <w:rsid w:val="004071C7"/>
    <w:rsid w:val="0040768C"/>
    <w:rsid w:val="0040789C"/>
    <w:rsid w:val="00407D54"/>
    <w:rsid w:val="00410187"/>
    <w:rsid w:val="004107A8"/>
    <w:rsid w:val="00410B17"/>
    <w:rsid w:val="00410FDB"/>
    <w:rsid w:val="00411A35"/>
    <w:rsid w:val="00411BB6"/>
    <w:rsid w:val="00411BE2"/>
    <w:rsid w:val="00411EC2"/>
    <w:rsid w:val="00411FCD"/>
    <w:rsid w:val="00412795"/>
    <w:rsid w:val="0041291B"/>
    <w:rsid w:val="0041292B"/>
    <w:rsid w:val="00412948"/>
    <w:rsid w:val="0041295F"/>
    <w:rsid w:val="00412B8B"/>
    <w:rsid w:val="00412E51"/>
    <w:rsid w:val="0041336F"/>
    <w:rsid w:val="00413C68"/>
    <w:rsid w:val="00413FB5"/>
    <w:rsid w:val="00414048"/>
    <w:rsid w:val="004144DB"/>
    <w:rsid w:val="00414A82"/>
    <w:rsid w:val="00415189"/>
    <w:rsid w:val="004152C9"/>
    <w:rsid w:val="004154E8"/>
    <w:rsid w:val="00415807"/>
    <w:rsid w:val="00415A90"/>
    <w:rsid w:val="00415CFA"/>
    <w:rsid w:val="00416BE3"/>
    <w:rsid w:val="00416E70"/>
    <w:rsid w:val="004200E6"/>
    <w:rsid w:val="0042021C"/>
    <w:rsid w:val="004206EA"/>
    <w:rsid w:val="00420846"/>
    <w:rsid w:val="00420BC1"/>
    <w:rsid w:val="00420F68"/>
    <w:rsid w:val="004213E4"/>
    <w:rsid w:val="004214E2"/>
    <w:rsid w:val="004215A8"/>
    <w:rsid w:val="004215B7"/>
    <w:rsid w:val="00422CC5"/>
    <w:rsid w:val="00422F97"/>
    <w:rsid w:val="004242AB"/>
    <w:rsid w:val="00424982"/>
    <w:rsid w:val="00424B6E"/>
    <w:rsid w:val="00425640"/>
    <w:rsid w:val="004259DF"/>
    <w:rsid w:val="0042641D"/>
    <w:rsid w:val="004265B7"/>
    <w:rsid w:val="004267CE"/>
    <w:rsid w:val="00426A37"/>
    <w:rsid w:val="004272C3"/>
    <w:rsid w:val="00427497"/>
    <w:rsid w:val="00427DF8"/>
    <w:rsid w:val="00430C3A"/>
    <w:rsid w:val="00430E85"/>
    <w:rsid w:val="0043182A"/>
    <w:rsid w:val="004319FE"/>
    <w:rsid w:val="00431FCF"/>
    <w:rsid w:val="0043204B"/>
    <w:rsid w:val="004325B0"/>
    <w:rsid w:val="00432839"/>
    <w:rsid w:val="00432A28"/>
    <w:rsid w:val="004331FE"/>
    <w:rsid w:val="00433930"/>
    <w:rsid w:val="00433A7E"/>
    <w:rsid w:val="00434018"/>
    <w:rsid w:val="00434A49"/>
    <w:rsid w:val="00435058"/>
    <w:rsid w:val="0043517F"/>
    <w:rsid w:val="0043527C"/>
    <w:rsid w:val="0043576B"/>
    <w:rsid w:val="00435CAC"/>
    <w:rsid w:val="00435E31"/>
    <w:rsid w:val="00436CB0"/>
    <w:rsid w:val="00437229"/>
    <w:rsid w:val="00437270"/>
    <w:rsid w:val="004372DA"/>
    <w:rsid w:val="004373FF"/>
    <w:rsid w:val="00437696"/>
    <w:rsid w:val="0043789F"/>
    <w:rsid w:val="00437B0D"/>
    <w:rsid w:val="00437CBE"/>
    <w:rsid w:val="0044008A"/>
    <w:rsid w:val="0044074C"/>
    <w:rsid w:val="00441798"/>
    <w:rsid w:val="004430C3"/>
    <w:rsid w:val="00443338"/>
    <w:rsid w:val="0044345E"/>
    <w:rsid w:val="00443872"/>
    <w:rsid w:val="00443B40"/>
    <w:rsid w:val="00443E05"/>
    <w:rsid w:val="0044418C"/>
    <w:rsid w:val="00444430"/>
    <w:rsid w:val="00444DE9"/>
    <w:rsid w:val="00444EF8"/>
    <w:rsid w:val="00444F81"/>
    <w:rsid w:val="00445089"/>
    <w:rsid w:val="00445743"/>
    <w:rsid w:val="004457F2"/>
    <w:rsid w:val="00445FF7"/>
    <w:rsid w:val="0044655D"/>
    <w:rsid w:val="00447AAA"/>
    <w:rsid w:val="004500AB"/>
    <w:rsid w:val="004501D7"/>
    <w:rsid w:val="004509D1"/>
    <w:rsid w:val="00450A44"/>
    <w:rsid w:val="00450D58"/>
    <w:rsid w:val="00451A65"/>
    <w:rsid w:val="00451B54"/>
    <w:rsid w:val="00452279"/>
    <w:rsid w:val="00452370"/>
    <w:rsid w:val="004523C7"/>
    <w:rsid w:val="00452574"/>
    <w:rsid w:val="0045286A"/>
    <w:rsid w:val="00452E0D"/>
    <w:rsid w:val="00452F7F"/>
    <w:rsid w:val="00453357"/>
    <w:rsid w:val="00453574"/>
    <w:rsid w:val="00454D39"/>
    <w:rsid w:val="00454DA4"/>
    <w:rsid w:val="00455180"/>
    <w:rsid w:val="004556EC"/>
    <w:rsid w:val="00455D0A"/>
    <w:rsid w:val="00455F9D"/>
    <w:rsid w:val="004563DB"/>
    <w:rsid w:val="00456694"/>
    <w:rsid w:val="00456889"/>
    <w:rsid w:val="0045691C"/>
    <w:rsid w:val="00456F25"/>
    <w:rsid w:val="0045756D"/>
    <w:rsid w:val="0045780C"/>
    <w:rsid w:val="00457918"/>
    <w:rsid w:val="00457AD0"/>
    <w:rsid w:val="00457B37"/>
    <w:rsid w:val="00457C76"/>
    <w:rsid w:val="0046026E"/>
    <w:rsid w:val="00460779"/>
    <w:rsid w:val="0046208E"/>
    <w:rsid w:val="00462115"/>
    <w:rsid w:val="004627CF"/>
    <w:rsid w:val="00462AC7"/>
    <w:rsid w:val="00462C53"/>
    <w:rsid w:val="00462E3A"/>
    <w:rsid w:val="0046321C"/>
    <w:rsid w:val="0046348D"/>
    <w:rsid w:val="004634C9"/>
    <w:rsid w:val="004639F8"/>
    <w:rsid w:val="0046520A"/>
    <w:rsid w:val="004654AD"/>
    <w:rsid w:val="00465C13"/>
    <w:rsid w:val="0046626C"/>
    <w:rsid w:val="004666AF"/>
    <w:rsid w:val="00466983"/>
    <w:rsid w:val="0046708E"/>
    <w:rsid w:val="00467180"/>
    <w:rsid w:val="0046721C"/>
    <w:rsid w:val="004672FF"/>
    <w:rsid w:val="00467BC7"/>
    <w:rsid w:val="00467E5D"/>
    <w:rsid w:val="004701BF"/>
    <w:rsid w:val="004703B1"/>
    <w:rsid w:val="00470800"/>
    <w:rsid w:val="0047090C"/>
    <w:rsid w:val="00470DEC"/>
    <w:rsid w:val="00471087"/>
    <w:rsid w:val="00471195"/>
    <w:rsid w:val="0047142A"/>
    <w:rsid w:val="00471895"/>
    <w:rsid w:val="00471B47"/>
    <w:rsid w:val="00472083"/>
    <w:rsid w:val="004722EE"/>
    <w:rsid w:val="00472512"/>
    <w:rsid w:val="0047295C"/>
    <w:rsid w:val="00473651"/>
    <w:rsid w:val="00473990"/>
    <w:rsid w:val="00474A59"/>
    <w:rsid w:val="00474F5C"/>
    <w:rsid w:val="00475068"/>
    <w:rsid w:val="004753B7"/>
    <w:rsid w:val="00475A6A"/>
    <w:rsid w:val="00475F56"/>
    <w:rsid w:val="0047618A"/>
    <w:rsid w:val="0047651A"/>
    <w:rsid w:val="004765E1"/>
    <w:rsid w:val="00476CEB"/>
    <w:rsid w:val="004772E7"/>
    <w:rsid w:val="0047798D"/>
    <w:rsid w:val="00480BDF"/>
    <w:rsid w:val="00481164"/>
    <w:rsid w:val="004812E8"/>
    <w:rsid w:val="00481687"/>
    <w:rsid w:val="004817BA"/>
    <w:rsid w:val="0048181C"/>
    <w:rsid w:val="00481C7B"/>
    <w:rsid w:val="00481D31"/>
    <w:rsid w:val="0048235B"/>
    <w:rsid w:val="00483270"/>
    <w:rsid w:val="004835DC"/>
    <w:rsid w:val="004838C6"/>
    <w:rsid w:val="00483B12"/>
    <w:rsid w:val="00483D6F"/>
    <w:rsid w:val="004846B0"/>
    <w:rsid w:val="00484A15"/>
    <w:rsid w:val="00484AB5"/>
    <w:rsid w:val="00484BBA"/>
    <w:rsid w:val="00484C84"/>
    <w:rsid w:val="004854A2"/>
    <w:rsid w:val="004859B8"/>
    <w:rsid w:val="004859FF"/>
    <w:rsid w:val="00485A6D"/>
    <w:rsid w:val="00485B1D"/>
    <w:rsid w:val="00485C6D"/>
    <w:rsid w:val="00486627"/>
    <w:rsid w:val="00486ACA"/>
    <w:rsid w:val="00486BB6"/>
    <w:rsid w:val="00486EA6"/>
    <w:rsid w:val="00487277"/>
    <w:rsid w:val="00487686"/>
    <w:rsid w:val="00487D50"/>
    <w:rsid w:val="00487EEC"/>
    <w:rsid w:val="0049032A"/>
    <w:rsid w:val="00490508"/>
    <w:rsid w:val="00490C54"/>
    <w:rsid w:val="00490EFE"/>
    <w:rsid w:val="00491134"/>
    <w:rsid w:val="004913C5"/>
    <w:rsid w:val="004916A2"/>
    <w:rsid w:val="004919F3"/>
    <w:rsid w:val="00491E40"/>
    <w:rsid w:val="00492B0C"/>
    <w:rsid w:val="00492B5D"/>
    <w:rsid w:val="00493053"/>
    <w:rsid w:val="004933EE"/>
    <w:rsid w:val="0049340E"/>
    <w:rsid w:val="00493762"/>
    <w:rsid w:val="004945B5"/>
    <w:rsid w:val="004947FD"/>
    <w:rsid w:val="00494A50"/>
    <w:rsid w:val="00494A6D"/>
    <w:rsid w:val="00494D13"/>
    <w:rsid w:val="0049504D"/>
    <w:rsid w:val="0049526E"/>
    <w:rsid w:val="004954DA"/>
    <w:rsid w:val="00495555"/>
    <w:rsid w:val="00495598"/>
    <w:rsid w:val="004955E4"/>
    <w:rsid w:val="00495A56"/>
    <w:rsid w:val="00495B27"/>
    <w:rsid w:val="00495CE4"/>
    <w:rsid w:val="0049616B"/>
    <w:rsid w:val="00496351"/>
    <w:rsid w:val="0049650F"/>
    <w:rsid w:val="00496D34"/>
    <w:rsid w:val="00496D35"/>
    <w:rsid w:val="00497460"/>
    <w:rsid w:val="00497A01"/>
    <w:rsid w:val="00497F5D"/>
    <w:rsid w:val="004A0A54"/>
    <w:rsid w:val="004A115E"/>
    <w:rsid w:val="004A153E"/>
    <w:rsid w:val="004A1682"/>
    <w:rsid w:val="004A1B30"/>
    <w:rsid w:val="004A259A"/>
    <w:rsid w:val="004A298D"/>
    <w:rsid w:val="004A2A85"/>
    <w:rsid w:val="004A2B51"/>
    <w:rsid w:val="004A31A2"/>
    <w:rsid w:val="004A3700"/>
    <w:rsid w:val="004A3A58"/>
    <w:rsid w:val="004A3C63"/>
    <w:rsid w:val="004A3DE0"/>
    <w:rsid w:val="004A41DF"/>
    <w:rsid w:val="004A4E77"/>
    <w:rsid w:val="004A4EB9"/>
    <w:rsid w:val="004A50F5"/>
    <w:rsid w:val="004A6B1D"/>
    <w:rsid w:val="004A771D"/>
    <w:rsid w:val="004A77BF"/>
    <w:rsid w:val="004A77ED"/>
    <w:rsid w:val="004A79B1"/>
    <w:rsid w:val="004A7F6C"/>
    <w:rsid w:val="004A7FEE"/>
    <w:rsid w:val="004B01B3"/>
    <w:rsid w:val="004B09DA"/>
    <w:rsid w:val="004B0FCF"/>
    <w:rsid w:val="004B14DE"/>
    <w:rsid w:val="004B1CFE"/>
    <w:rsid w:val="004B1EC9"/>
    <w:rsid w:val="004B1F29"/>
    <w:rsid w:val="004B2177"/>
    <w:rsid w:val="004B2A98"/>
    <w:rsid w:val="004B2C10"/>
    <w:rsid w:val="004B374B"/>
    <w:rsid w:val="004B3E87"/>
    <w:rsid w:val="004B443C"/>
    <w:rsid w:val="004B4622"/>
    <w:rsid w:val="004B48BF"/>
    <w:rsid w:val="004B4D5E"/>
    <w:rsid w:val="004B4EB1"/>
    <w:rsid w:val="004B5288"/>
    <w:rsid w:val="004B5825"/>
    <w:rsid w:val="004B59B9"/>
    <w:rsid w:val="004B5A0F"/>
    <w:rsid w:val="004B5AF7"/>
    <w:rsid w:val="004B5BC3"/>
    <w:rsid w:val="004B5D2E"/>
    <w:rsid w:val="004B5F0E"/>
    <w:rsid w:val="004B6714"/>
    <w:rsid w:val="004B6BF3"/>
    <w:rsid w:val="004B6E9B"/>
    <w:rsid w:val="004B739E"/>
    <w:rsid w:val="004B751D"/>
    <w:rsid w:val="004B7D5F"/>
    <w:rsid w:val="004C0489"/>
    <w:rsid w:val="004C0D32"/>
    <w:rsid w:val="004C16D8"/>
    <w:rsid w:val="004C1999"/>
    <w:rsid w:val="004C1BB0"/>
    <w:rsid w:val="004C1C55"/>
    <w:rsid w:val="004C1FBF"/>
    <w:rsid w:val="004C2F79"/>
    <w:rsid w:val="004C3308"/>
    <w:rsid w:val="004C3E7B"/>
    <w:rsid w:val="004C4112"/>
    <w:rsid w:val="004C4BEA"/>
    <w:rsid w:val="004C5574"/>
    <w:rsid w:val="004C5607"/>
    <w:rsid w:val="004C5B5D"/>
    <w:rsid w:val="004C68F3"/>
    <w:rsid w:val="004C6B0D"/>
    <w:rsid w:val="004C6EE8"/>
    <w:rsid w:val="004C701E"/>
    <w:rsid w:val="004C7F70"/>
    <w:rsid w:val="004D00D1"/>
    <w:rsid w:val="004D05FD"/>
    <w:rsid w:val="004D0A83"/>
    <w:rsid w:val="004D0D78"/>
    <w:rsid w:val="004D14C3"/>
    <w:rsid w:val="004D15C2"/>
    <w:rsid w:val="004D206F"/>
    <w:rsid w:val="004D236C"/>
    <w:rsid w:val="004D27B2"/>
    <w:rsid w:val="004D290B"/>
    <w:rsid w:val="004D2C39"/>
    <w:rsid w:val="004D2ED1"/>
    <w:rsid w:val="004D4697"/>
    <w:rsid w:val="004D4A0E"/>
    <w:rsid w:val="004D4E16"/>
    <w:rsid w:val="004D4F89"/>
    <w:rsid w:val="004D55B7"/>
    <w:rsid w:val="004D5C0A"/>
    <w:rsid w:val="004D60E4"/>
    <w:rsid w:val="004D62B5"/>
    <w:rsid w:val="004D6907"/>
    <w:rsid w:val="004D69BE"/>
    <w:rsid w:val="004D714B"/>
    <w:rsid w:val="004D7515"/>
    <w:rsid w:val="004D768C"/>
    <w:rsid w:val="004E0843"/>
    <w:rsid w:val="004E0D16"/>
    <w:rsid w:val="004E1429"/>
    <w:rsid w:val="004E1443"/>
    <w:rsid w:val="004E173C"/>
    <w:rsid w:val="004E1AD6"/>
    <w:rsid w:val="004E1D6A"/>
    <w:rsid w:val="004E1E12"/>
    <w:rsid w:val="004E2039"/>
    <w:rsid w:val="004E20DD"/>
    <w:rsid w:val="004E3285"/>
    <w:rsid w:val="004E34FB"/>
    <w:rsid w:val="004E3A8E"/>
    <w:rsid w:val="004E3D3B"/>
    <w:rsid w:val="004E40DF"/>
    <w:rsid w:val="004E42A8"/>
    <w:rsid w:val="004E4351"/>
    <w:rsid w:val="004E4653"/>
    <w:rsid w:val="004E4BBE"/>
    <w:rsid w:val="004E4CB3"/>
    <w:rsid w:val="004E52F2"/>
    <w:rsid w:val="004E5A4F"/>
    <w:rsid w:val="004E6021"/>
    <w:rsid w:val="004E632A"/>
    <w:rsid w:val="004E64EA"/>
    <w:rsid w:val="004E66A6"/>
    <w:rsid w:val="004E6FAA"/>
    <w:rsid w:val="004E7516"/>
    <w:rsid w:val="004E75ED"/>
    <w:rsid w:val="004E765D"/>
    <w:rsid w:val="004E79BB"/>
    <w:rsid w:val="004E7CC4"/>
    <w:rsid w:val="004E7CE4"/>
    <w:rsid w:val="004E7DD7"/>
    <w:rsid w:val="004E7FC3"/>
    <w:rsid w:val="004F038E"/>
    <w:rsid w:val="004F131F"/>
    <w:rsid w:val="004F1715"/>
    <w:rsid w:val="004F17F6"/>
    <w:rsid w:val="004F1E69"/>
    <w:rsid w:val="004F26D1"/>
    <w:rsid w:val="004F2F1E"/>
    <w:rsid w:val="004F313F"/>
    <w:rsid w:val="004F3799"/>
    <w:rsid w:val="004F38C9"/>
    <w:rsid w:val="004F3B3C"/>
    <w:rsid w:val="004F3C5F"/>
    <w:rsid w:val="004F3E0C"/>
    <w:rsid w:val="004F4126"/>
    <w:rsid w:val="004F47A4"/>
    <w:rsid w:val="004F48D0"/>
    <w:rsid w:val="004F4949"/>
    <w:rsid w:val="004F4BD2"/>
    <w:rsid w:val="004F5561"/>
    <w:rsid w:val="004F60D7"/>
    <w:rsid w:val="004F6856"/>
    <w:rsid w:val="004F6891"/>
    <w:rsid w:val="004F7156"/>
    <w:rsid w:val="004F7755"/>
    <w:rsid w:val="004F788B"/>
    <w:rsid w:val="004F7C85"/>
    <w:rsid w:val="004F7D2D"/>
    <w:rsid w:val="004F7FB1"/>
    <w:rsid w:val="0050022E"/>
    <w:rsid w:val="00500A88"/>
    <w:rsid w:val="00501286"/>
    <w:rsid w:val="00501488"/>
    <w:rsid w:val="005018A0"/>
    <w:rsid w:val="005018F9"/>
    <w:rsid w:val="00501ECD"/>
    <w:rsid w:val="0050271E"/>
    <w:rsid w:val="00502F8C"/>
    <w:rsid w:val="00503067"/>
    <w:rsid w:val="0050310A"/>
    <w:rsid w:val="00503228"/>
    <w:rsid w:val="00503BC7"/>
    <w:rsid w:val="00503F3D"/>
    <w:rsid w:val="00504019"/>
    <w:rsid w:val="005047EA"/>
    <w:rsid w:val="00504987"/>
    <w:rsid w:val="0050507C"/>
    <w:rsid w:val="00505109"/>
    <w:rsid w:val="00505D0C"/>
    <w:rsid w:val="00505DDB"/>
    <w:rsid w:val="005062D4"/>
    <w:rsid w:val="005062EC"/>
    <w:rsid w:val="00506505"/>
    <w:rsid w:val="00506675"/>
    <w:rsid w:val="0050674E"/>
    <w:rsid w:val="00506812"/>
    <w:rsid w:val="00506873"/>
    <w:rsid w:val="0050690C"/>
    <w:rsid w:val="00506A45"/>
    <w:rsid w:val="005070F9"/>
    <w:rsid w:val="00507B29"/>
    <w:rsid w:val="00507C57"/>
    <w:rsid w:val="00507E63"/>
    <w:rsid w:val="005101DA"/>
    <w:rsid w:val="0051033A"/>
    <w:rsid w:val="00510849"/>
    <w:rsid w:val="00510983"/>
    <w:rsid w:val="00510D38"/>
    <w:rsid w:val="00511865"/>
    <w:rsid w:val="005119B3"/>
    <w:rsid w:val="00511E77"/>
    <w:rsid w:val="00511FC3"/>
    <w:rsid w:val="0051231C"/>
    <w:rsid w:val="00512CBC"/>
    <w:rsid w:val="00512CEA"/>
    <w:rsid w:val="00512D39"/>
    <w:rsid w:val="00512D49"/>
    <w:rsid w:val="00513750"/>
    <w:rsid w:val="005137E3"/>
    <w:rsid w:val="00513DAE"/>
    <w:rsid w:val="00513F17"/>
    <w:rsid w:val="005142DB"/>
    <w:rsid w:val="0051452B"/>
    <w:rsid w:val="005147BF"/>
    <w:rsid w:val="00514D0F"/>
    <w:rsid w:val="005152A1"/>
    <w:rsid w:val="00515AEA"/>
    <w:rsid w:val="0051660E"/>
    <w:rsid w:val="00516966"/>
    <w:rsid w:val="00517653"/>
    <w:rsid w:val="00517B53"/>
    <w:rsid w:val="00517CAB"/>
    <w:rsid w:val="005201D3"/>
    <w:rsid w:val="00520EA9"/>
    <w:rsid w:val="005212F5"/>
    <w:rsid w:val="00521AAF"/>
    <w:rsid w:val="00522B2E"/>
    <w:rsid w:val="00522B7B"/>
    <w:rsid w:val="00522CD3"/>
    <w:rsid w:val="00522ED2"/>
    <w:rsid w:val="00523089"/>
    <w:rsid w:val="00523939"/>
    <w:rsid w:val="00523AA8"/>
    <w:rsid w:val="00523F5B"/>
    <w:rsid w:val="00524277"/>
    <w:rsid w:val="00524B99"/>
    <w:rsid w:val="00524D3E"/>
    <w:rsid w:val="0052511E"/>
    <w:rsid w:val="00525900"/>
    <w:rsid w:val="00525BE1"/>
    <w:rsid w:val="00525E20"/>
    <w:rsid w:val="00525FB4"/>
    <w:rsid w:val="00526B80"/>
    <w:rsid w:val="00526E63"/>
    <w:rsid w:val="00527537"/>
    <w:rsid w:val="00527B20"/>
    <w:rsid w:val="00527C01"/>
    <w:rsid w:val="005307C0"/>
    <w:rsid w:val="00530B7C"/>
    <w:rsid w:val="00530D89"/>
    <w:rsid w:val="00531981"/>
    <w:rsid w:val="00531CFD"/>
    <w:rsid w:val="005322E0"/>
    <w:rsid w:val="0053240F"/>
    <w:rsid w:val="005324A7"/>
    <w:rsid w:val="00532A67"/>
    <w:rsid w:val="00532A83"/>
    <w:rsid w:val="00533210"/>
    <w:rsid w:val="005335E0"/>
    <w:rsid w:val="0053376F"/>
    <w:rsid w:val="0053382A"/>
    <w:rsid w:val="00533EBD"/>
    <w:rsid w:val="00534BAF"/>
    <w:rsid w:val="00534ED2"/>
    <w:rsid w:val="005355E2"/>
    <w:rsid w:val="00535B41"/>
    <w:rsid w:val="005363AB"/>
    <w:rsid w:val="00536E33"/>
    <w:rsid w:val="00536F39"/>
    <w:rsid w:val="005373D0"/>
    <w:rsid w:val="0053751B"/>
    <w:rsid w:val="00537D3C"/>
    <w:rsid w:val="005400E3"/>
    <w:rsid w:val="00540429"/>
    <w:rsid w:val="005409C7"/>
    <w:rsid w:val="00540B7D"/>
    <w:rsid w:val="00540E8A"/>
    <w:rsid w:val="005412B1"/>
    <w:rsid w:val="005416BA"/>
    <w:rsid w:val="00541738"/>
    <w:rsid w:val="0054184A"/>
    <w:rsid w:val="00541D09"/>
    <w:rsid w:val="00541E98"/>
    <w:rsid w:val="005421AB"/>
    <w:rsid w:val="00542449"/>
    <w:rsid w:val="00542495"/>
    <w:rsid w:val="00542A6D"/>
    <w:rsid w:val="00542C73"/>
    <w:rsid w:val="00542EAD"/>
    <w:rsid w:val="005430D4"/>
    <w:rsid w:val="005434DD"/>
    <w:rsid w:val="00543B61"/>
    <w:rsid w:val="00543E88"/>
    <w:rsid w:val="00543EB0"/>
    <w:rsid w:val="00544B07"/>
    <w:rsid w:val="00544B82"/>
    <w:rsid w:val="00544D2D"/>
    <w:rsid w:val="0054502D"/>
    <w:rsid w:val="00545811"/>
    <w:rsid w:val="00545AD4"/>
    <w:rsid w:val="00545D64"/>
    <w:rsid w:val="0054636C"/>
    <w:rsid w:val="00546D57"/>
    <w:rsid w:val="0054787A"/>
    <w:rsid w:val="005479B6"/>
    <w:rsid w:val="00547FFB"/>
    <w:rsid w:val="00550DF9"/>
    <w:rsid w:val="005514C2"/>
    <w:rsid w:val="005514DB"/>
    <w:rsid w:val="00551AB6"/>
    <w:rsid w:val="00551C2F"/>
    <w:rsid w:val="0055237F"/>
    <w:rsid w:val="00552676"/>
    <w:rsid w:val="00552CD0"/>
    <w:rsid w:val="00552EAB"/>
    <w:rsid w:val="00553138"/>
    <w:rsid w:val="005532B4"/>
    <w:rsid w:val="0055346E"/>
    <w:rsid w:val="00554319"/>
    <w:rsid w:val="0055496C"/>
    <w:rsid w:val="00554F25"/>
    <w:rsid w:val="00554F26"/>
    <w:rsid w:val="00555147"/>
    <w:rsid w:val="005551F6"/>
    <w:rsid w:val="0055534A"/>
    <w:rsid w:val="00555493"/>
    <w:rsid w:val="00555590"/>
    <w:rsid w:val="00555D17"/>
    <w:rsid w:val="00556CA6"/>
    <w:rsid w:val="00556F8B"/>
    <w:rsid w:val="005573CE"/>
    <w:rsid w:val="00560141"/>
    <w:rsid w:val="00560336"/>
    <w:rsid w:val="00560B85"/>
    <w:rsid w:val="00560E46"/>
    <w:rsid w:val="00560F2E"/>
    <w:rsid w:val="00561827"/>
    <w:rsid w:val="00561F3E"/>
    <w:rsid w:val="0056243B"/>
    <w:rsid w:val="00562DF5"/>
    <w:rsid w:val="005631D4"/>
    <w:rsid w:val="00563FE9"/>
    <w:rsid w:val="00563FEB"/>
    <w:rsid w:val="00564333"/>
    <w:rsid w:val="00564632"/>
    <w:rsid w:val="005648EB"/>
    <w:rsid w:val="00564BA3"/>
    <w:rsid w:val="00565092"/>
    <w:rsid w:val="00565B5C"/>
    <w:rsid w:val="00565C5A"/>
    <w:rsid w:val="005664AA"/>
    <w:rsid w:val="0056660E"/>
    <w:rsid w:val="00566690"/>
    <w:rsid w:val="005667E3"/>
    <w:rsid w:val="00566C1B"/>
    <w:rsid w:val="00566DE5"/>
    <w:rsid w:val="00566EF5"/>
    <w:rsid w:val="005674F7"/>
    <w:rsid w:val="00567619"/>
    <w:rsid w:val="00570332"/>
    <w:rsid w:val="00570398"/>
    <w:rsid w:val="005704E2"/>
    <w:rsid w:val="005707C4"/>
    <w:rsid w:val="00570C9A"/>
    <w:rsid w:val="00570E20"/>
    <w:rsid w:val="00571221"/>
    <w:rsid w:val="0057189F"/>
    <w:rsid w:val="005723F1"/>
    <w:rsid w:val="005726B0"/>
    <w:rsid w:val="00572DEC"/>
    <w:rsid w:val="0057301F"/>
    <w:rsid w:val="00573034"/>
    <w:rsid w:val="00573FF2"/>
    <w:rsid w:val="0057488E"/>
    <w:rsid w:val="005749A9"/>
    <w:rsid w:val="00574A3B"/>
    <w:rsid w:val="00574A49"/>
    <w:rsid w:val="00574D40"/>
    <w:rsid w:val="00575D5F"/>
    <w:rsid w:val="00575D79"/>
    <w:rsid w:val="005761A7"/>
    <w:rsid w:val="0057659E"/>
    <w:rsid w:val="005765C6"/>
    <w:rsid w:val="00576789"/>
    <w:rsid w:val="00576AE9"/>
    <w:rsid w:val="00576D2B"/>
    <w:rsid w:val="0057711C"/>
    <w:rsid w:val="0057715E"/>
    <w:rsid w:val="00577220"/>
    <w:rsid w:val="005772B9"/>
    <w:rsid w:val="00580AD9"/>
    <w:rsid w:val="00580B57"/>
    <w:rsid w:val="00580BD3"/>
    <w:rsid w:val="00581559"/>
    <w:rsid w:val="00581EC1"/>
    <w:rsid w:val="00582465"/>
    <w:rsid w:val="005826A8"/>
    <w:rsid w:val="0058273E"/>
    <w:rsid w:val="00582BEF"/>
    <w:rsid w:val="0058341A"/>
    <w:rsid w:val="00583422"/>
    <w:rsid w:val="00583913"/>
    <w:rsid w:val="00583EB8"/>
    <w:rsid w:val="005845ED"/>
    <w:rsid w:val="00584D35"/>
    <w:rsid w:val="00585017"/>
    <w:rsid w:val="005855A9"/>
    <w:rsid w:val="00585616"/>
    <w:rsid w:val="00585688"/>
    <w:rsid w:val="00585842"/>
    <w:rsid w:val="005858A9"/>
    <w:rsid w:val="00586011"/>
    <w:rsid w:val="00586448"/>
    <w:rsid w:val="00587765"/>
    <w:rsid w:val="00587950"/>
    <w:rsid w:val="0059043F"/>
    <w:rsid w:val="0059057A"/>
    <w:rsid w:val="00590F51"/>
    <w:rsid w:val="00591824"/>
    <w:rsid w:val="005926BF"/>
    <w:rsid w:val="00592E8B"/>
    <w:rsid w:val="00592FF4"/>
    <w:rsid w:val="00593451"/>
    <w:rsid w:val="005941D7"/>
    <w:rsid w:val="00594260"/>
    <w:rsid w:val="00594FB0"/>
    <w:rsid w:val="00595138"/>
    <w:rsid w:val="005954A6"/>
    <w:rsid w:val="005955CB"/>
    <w:rsid w:val="005955DA"/>
    <w:rsid w:val="00595D26"/>
    <w:rsid w:val="00596254"/>
    <w:rsid w:val="005963AC"/>
    <w:rsid w:val="00596733"/>
    <w:rsid w:val="005971B5"/>
    <w:rsid w:val="005972D5"/>
    <w:rsid w:val="0059763B"/>
    <w:rsid w:val="00597FF6"/>
    <w:rsid w:val="005A04B0"/>
    <w:rsid w:val="005A0B49"/>
    <w:rsid w:val="005A0E08"/>
    <w:rsid w:val="005A0EA1"/>
    <w:rsid w:val="005A15C9"/>
    <w:rsid w:val="005A17B8"/>
    <w:rsid w:val="005A1C63"/>
    <w:rsid w:val="005A22D1"/>
    <w:rsid w:val="005A2A91"/>
    <w:rsid w:val="005A32C0"/>
    <w:rsid w:val="005A36EE"/>
    <w:rsid w:val="005A3886"/>
    <w:rsid w:val="005A38C2"/>
    <w:rsid w:val="005A39A8"/>
    <w:rsid w:val="005A3A57"/>
    <w:rsid w:val="005A3E2B"/>
    <w:rsid w:val="005A3EBA"/>
    <w:rsid w:val="005A452E"/>
    <w:rsid w:val="005A47D9"/>
    <w:rsid w:val="005A4952"/>
    <w:rsid w:val="005A4BF4"/>
    <w:rsid w:val="005A4C6A"/>
    <w:rsid w:val="005A4D04"/>
    <w:rsid w:val="005A5791"/>
    <w:rsid w:val="005A57FC"/>
    <w:rsid w:val="005A5846"/>
    <w:rsid w:val="005A632B"/>
    <w:rsid w:val="005A6659"/>
    <w:rsid w:val="005A6687"/>
    <w:rsid w:val="005A6AAD"/>
    <w:rsid w:val="005A7EDC"/>
    <w:rsid w:val="005B020E"/>
    <w:rsid w:val="005B0669"/>
    <w:rsid w:val="005B079A"/>
    <w:rsid w:val="005B0A0C"/>
    <w:rsid w:val="005B0F0B"/>
    <w:rsid w:val="005B0F6D"/>
    <w:rsid w:val="005B1AA3"/>
    <w:rsid w:val="005B2AC4"/>
    <w:rsid w:val="005B2BD2"/>
    <w:rsid w:val="005B2E87"/>
    <w:rsid w:val="005B32BB"/>
    <w:rsid w:val="005B340C"/>
    <w:rsid w:val="005B38B3"/>
    <w:rsid w:val="005B40B2"/>
    <w:rsid w:val="005B43B5"/>
    <w:rsid w:val="005B4794"/>
    <w:rsid w:val="005B481C"/>
    <w:rsid w:val="005B48B4"/>
    <w:rsid w:val="005B537D"/>
    <w:rsid w:val="005B57C4"/>
    <w:rsid w:val="005B5909"/>
    <w:rsid w:val="005B66C0"/>
    <w:rsid w:val="005B70E6"/>
    <w:rsid w:val="005B7237"/>
    <w:rsid w:val="005B7AAB"/>
    <w:rsid w:val="005B7F51"/>
    <w:rsid w:val="005C00CC"/>
    <w:rsid w:val="005C042D"/>
    <w:rsid w:val="005C0958"/>
    <w:rsid w:val="005C129C"/>
    <w:rsid w:val="005C1922"/>
    <w:rsid w:val="005C2243"/>
    <w:rsid w:val="005C2DBF"/>
    <w:rsid w:val="005C2FFC"/>
    <w:rsid w:val="005C30FB"/>
    <w:rsid w:val="005C33A2"/>
    <w:rsid w:val="005C353D"/>
    <w:rsid w:val="005C36E2"/>
    <w:rsid w:val="005C3831"/>
    <w:rsid w:val="005C4073"/>
    <w:rsid w:val="005C4800"/>
    <w:rsid w:val="005C48AB"/>
    <w:rsid w:val="005C4C88"/>
    <w:rsid w:val="005C528B"/>
    <w:rsid w:val="005C57E3"/>
    <w:rsid w:val="005C5A2A"/>
    <w:rsid w:val="005C5F03"/>
    <w:rsid w:val="005C616D"/>
    <w:rsid w:val="005C639B"/>
    <w:rsid w:val="005C67FC"/>
    <w:rsid w:val="005C682F"/>
    <w:rsid w:val="005C6B84"/>
    <w:rsid w:val="005C71EA"/>
    <w:rsid w:val="005C7553"/>
    <w:rsid w:val="005C76BE"/>
    <w:rsid w:val="005C7D51"/>
    <w:rsid w:val="005C7EB5"/>
    <w:rsid w:val="005C7FFE"/>
    <w:rsid w:val="005D015F"/>
    <w:rsid w:val="005D03EC"/>
    <w:rsid w:val="005D07F9"/>
    <w:rsid w:val="005D0C5C"/>
    <w:rsid w:val="005D0F23"/>
    <w:rsid w:val="005D1073"/>
    <w:rsid w:val="005D121B"/>
    <w:rsid w:val="005D18AC"/>
    <w:rsid w:val="005D1995"/>
    <w:rsid w:val="005D1AAA"/>
    <w:rsid w:val="005D1CA9"/>
    <w:rsid w:val="005D1FD1"/>
    <w:rsid w:val="005D2009"/>
    <w:rsid w:val="005D215F"/>
    <w:rsid w:val="005D2B82"/>
    <w:rsid w:val="005D3729"/>
    <w:rsid w:val="005D3A92"/>
    <w:rsid w:val="005D4032"/>
    <w:rsid w:val="005D4ABE"/>
    <w:rsid w:val="005D5601"/>
    <w:rsid w:val="005D563C"/>
    <w:rsid w:val="005D56C8"/>
    <w:rsid w:val="005D56DD"/>
    <w:rsid w:val="005D5746"/>
    <w:rsid w:val="005D58B5"/>
    <w:rsid w:val="005D5CB7"/>
    <w:rsid w:val="005D6CB2"/>
    <w:rsid w:val="005D6EA6"/>
    <w:rsid w:val="005D6FA3"/>
    <w:rsid w:val="005D71EB"/>
    <w:rsid w:val="005D7A74"/>
    <w:rsid w:val="005D7DFA"/>
    <w:rsid w:val="005E0758"/>
    <w:rsid w:val="005E084A"/>
    <w:rsid w:val="005E0B35"/>
    <w:rsid w:val="005E0D11"/>
    <w:rsid w:val="005E0F2A"/>
    <w:rsid w:val="005E163D"/>
    <w:rsid w:val="005E1751"/>
    <w:rsid w:val="005E17D8"/>
    <w:rsid w:val="005E18E4"/>
    <w:rsid w:val="005E1A7D"/>
    <w:rsid w:val="005E1F81"/>
    <w:rsid w:val="005E2376"/>
    <w:rsid w:val="005E260A"/>
    <w:rsid w:val="005E29C4"/>
    <w:rsid w:val="005E403D"/>
    <w:rsid w:val="005E4972"/>
    <w:rsid w:val="005E4AE1"/>
    <w:rsid w:val="005E4C5F"/>
    <w:rsid w:val="005E4CEC"/>
    <w:rsid w:val="005E4D25"/>
    <w:rsid w:val="005E50B4"/>
    <w:rsid w:val="005E5107"/>
    <w:rsid w:val="005E5185"/>
    <w:rsid w:val="005E5462"/>
    <w:rsid w:val="005E5D47"/>
    <w:rsid w:val="005E5FB1"/>
    <w:rsid w:val="005E5FE3"/>
    <w:rsid w:val="005E6331"/>
    <w:rsid w:val="005E6685"/>
    <w:rsid w:val="005E6BAF"/>
    <w:rsid w:val="005E7734"/>
    <w:rsid w:val="005E783B"/>
    <w:rsid w:val="005E7D9C"/>
    <w:rsid w:val="005F00C7"/>
    <w:rsid w:val="005F02E3"/>
    <w:rsid w:val="005F032C"/>
    <w:rsid w:val="005F09EA"/>
    <w:rsid w:val="005F0DF4"/>
    <w:rsid w:val="005F10F1"/>
    <w:rsid w:val="005F124B"/>
    <w:rsid w:val="005F134E"/>
    <w:rsid w:val="005F1E16"/>
    <w:rsid w:val="005F26F7"/>
    <w:rsid w:val="005F2749"/>
    <w:rsid w:val="005F2A88"/>
    <w:rsid w:val="005F3638"/>
    <w:rsid w:val="005F36A6"/>
    <w:rsid w:val="005F3886"/>
    <w:rsid w:val="005F4893"/>
    <w:rsid w:val="005F4C63"/>
    <w:rsid w:val="005F4D4A"/>
    <w:rsid w:val="005F5146"/>
    <w:rsid w:val="005F5255"/>
    <w:rsid w:val="005F5AE3"/>
    <w:rsid w:val="005F5E0C"/>
    <w:rsid w:val="005F6331"/>
    <w:rsid w:val="005F6919"/>
    <w:rsid w:val="005F69E3"/>
    <w:rsid w:val="005F6F7A"/>
    <w:rsid w:val="005F70F9"/>
    <w:rsid w:val="005F7324"/>
    <w:rsid w:val="005F7431"/>
    <w:rsid w:val="005F7A39"/>
    <w:rsid w:val="005F7B7F"/>
    <w:rsid w:val="005F7EDD"/>
    <w:rsid w:val="00600126"/>
    <w:rsid w:val="0060169F"/>
    <w:rsid w:val="00602696"/>
    <w:rsid w:val="00602817"/>
    <w:rsid w:val="00602A35"/>
    <w:rsid w:val="00602AC8"/>
    <w:rsid w:val="00602B26"/>
    <w:rsid w:val="00602B7F"/>
    <w:rsid w:val="00602C7E"/>
    <w:rsid w:val="00602DA0"/>
    <w:rsid w:val="00603125"/>
    <w:rsid w:val="006037FD"/>
    <w:rsid w:val="006038D8"/>
    <w:rsid w:val="006043B7"/>
    <w:rsid w:val="00604AAF"/>
    <w:rsid w:val="00604BA3"/>
    <w:rsid w:val="00604EDA"/>
    <w:rsid w:val="00605931"/>
    <w:rsid w:val="00606874"/>
    <w:rsid w:val="006069A2"/>
    <w:rsid w:val="00607281"/>
    <w:rsid w:val="0060738C"/>
    <w:rsid w:val="0060758C"/>
    <w:rsid w:val="0060789D"/>
    <w:rsid w:val="00607926"/>
    <w:rsid w:val="006108FB"/>
    <w:rsid w:val="00610FD7"/>
    <w:rsid w:val="006110D0"/>
    <w:rsid w:val="00611177"/>
    <w:rsid w:val="006113B9"/>
    <w:rsid w:val="00611849"/>
    <w:rsid w:val="00611900"/>
    <w:rsid w:val="00611C67"/>
    <w:rsid w:val="00612D9B"/>
    <w:rsid w:val="006133C3"/>
    <w:rsid w:val="0061342C"/>
    <w:rsid w:val="00613A95"/>
    <w:rsid w:val="00613BFE"/>
    <w:rsid w:val="00614C3C"/>
    <w:rsid w:val="00614EA0"/>
    <w:rsid w:val="00615603"/>
    <w:rsid w:val="0061603E"/>
    <w:rsid w:val="006167B7"/>
    <w:rsid w:val="00616A87"/>
    <w:rsid w:val="00616AD0"/>
    <w:rsid w:val="00616B88"/>
    <w:rsid w:val="00616FA4"/>
    <w:rsid w:val="00617176"/>
    <w:rsid w:val="006173A6"/>
    <w:rsid w:val="00617924"/>
    <w:rsid w:val="0061799B"/>
    <w:rsid w:val="00617DA2"/>
    <w:rsid w:val="00617F32"/>
    <w:rsid w:val="006203DE"/>
    <w:rsid w:val="00620442"/>
    <w:rsid w:val="006204F6"/>
    <w:rsid w:val="00620BC0"/>
    <w:rsid w:val="00621125"/>
    <w:rsid w:val="00621514"/>
    <w:rsid w:val="006233B5"/>
    <w:rsid w:val="00623787"/>
    <w:rsid w:val="006242A7"/>
    <w:rsid w:val="00624302"/>
    <w:rsid w:val="006251A2"/>
    <w:rsid w:val="00625245"/>
    <w:rsid w:val="00625411"/>
    <w:rsid w:val="0062565D"/>
    <w:rsid w:val="00625684"/>
    <w:rsid w:val="00625E5F"/>
    <w:rsid w:val="0062605A"/>
    <w:rsid w:val="00626650"/>
    <w:rsid w:val="0062667C"/>
    <w:rsid w:val="00626B61"/>
    <w:rsid w:val="00626C65"/>
    <w:rsid w:val="00627122"/>
    <w:rsid w:val="00627189"/>
    <w:rsid w:val="0062744E"/>
    <w:rsid w:val="00627695"/>
    <w:rsid w:val="006302DA"/>
    <w:rsid w:val="006304D6"/>
    <w:rsid w:val="00630AB7"/>
    <w:rsid w:val="00630B93"/>
    <w:rsid w:val="006319CF"/>
    <w:rsid w:val="006319EB"/>
    <w:rsid w:val="00631B44"/>
    <w:rsid w:val="00631FE1"/>
    <w:rsid w:val="00632F5F"/>
    <w:rsid w:val="00633823"/>
    <w:rsid w:val="00633848"/>
    <w:rsid w:val="00633EE2"/>
    <w:rsid w:val="0063418D"/>
    <w:rsid w:val="006345E3"/>
    <w:rsid w:val="006346F6"/>
    <w:rsid w:val="00635109"/>
    <w:rsid w:val="006352A1"/>
    <w:rsid w:val="00635AA7"/>
    <w:rsid w:val="00635C7B"/>
    <w:rsid w:val="00635CF2"/>
    <w:rsid w:val="00636428"/>
    <w:rsid w:val="00636949"/>
    <w:rsid w:val="00636BF4"/>
    <w:rsid w:val="006376E3"/>
    <w:rsid w:val="00637E1D"/>
    <w:rsid w:val="00640A8E"/>
    <w:rsid w:val="0064100A"/>
    <w:rsid w:val="006410DA"/>
    <w:rsid w:val="0064146D"/>
    <w:rsid w:val="006418F8"/>
    <w:rsid w:val="0064197E"/>
    <w:rsid w:val="00641AFA"/>
    <w:rsid w:val="00641B50"/>
    <w:rsid w:val="00641BD0"/>
    <w:rsid w:val="00641C77"/>
    <w:rsid w:val="00641CBC"/>
    <w:rsid w:val="00641F45"/>
    <w:rsid w:val="0064261A"/>
    <w:rsid w:val="0064281D"/>
    <w:rsid w:val="00642F5A"/>
    <w:rsid w:val="00643DDB"/>
    <w:rsid w:val="006440B4"/>
    <w:rsid w:val="006444E8"/>
    <w:rsid w:val="00644726"/>
    <w:rsid w:val="00644806"/>
    <w:rsid w:val="00644C97"/>
    <w:rsid w:val="00644F75"/>
    <w:rsid w:val="0064501F"/>
    <w:rsid w:val="0064546B"/>
    <w:rsid w:val="00645568"/>
    <w:rsid w:val="00645648"/>
    <w:rsid w:val="006457C6"/>
    <w:rsid w:val="00645C91"/>
    <w:rsid w:val="00645F2A"/>
    <w:rsid w:val="0064687E"/>
    <w:rsid w:val="0064688A"/>
    <w:rsid w:val="006468C9"/>
    <w:rsid w:val="00646A8C"/>
    <w:rsid w:val="00647468"/>
    <w:rsid w:val="0064747F"/>
    <w:rsid w:val="00647EE7"/>
    <w:rsid w:val="00650089"/>
    <w:rsid w:val="006507BA"/>
    <w:rsid w:val="00650910"/>
    <w:rsid w:val="0065148C"/>
    <w:rsid w:val="006514FD"/>
    <w:rsid w:val="006516AF"/>
    <w:rsid w:val="006516D7"/>
    <w:rsid w:val="00651C48"/>
    <w:rsid w:val="00652246"/>
    <w:rsid w:val="006523EA"/>
    <w:rsid w:val="00652568"/>
    <w:rsid w:val="00652593"/>
    <w:rsid w:val="00652FDA"/>
    <w:rsid w:val="0065338F"/>
    <w:rsid w:val="00653970"/>
    <w:rsid w:val="00653A7C"/>
    <w:rsid w:val="00653A85"/>
    <w:rsid w:val="00653C3A"/>
    <w:rsid w:val="00653CBF"/>
    <w:rsid w:val="0065414E"/>
    <w:rsid w:val="006544E5"/>
    <w:rsid w:val="006547E0"/>
    <w:rsid w:val="00654825"/>
    <w:rsid w:val="00654AE0"/>
    <w:rsid w:val="00654B81"/>
    <w:rsid w:val="00654FBC"/>
    <w:rsid w:val="006558B6"/>
    <w:rsid w:val="0065598A"/>
    <w:rsid w:val="00655E6F"/>
    <w:rsid w:val="0065612E"/>
    <w:rsid w:val="006565EA"/>
    <w:rsid w:val="00656B86"/>
    <w:rsid w:val="00656FC7"/>
    <w:rsid w:val="00657041"/>
    <w:rsid w:val="006579BC"/>
    <w:rsid w:val="00660DF5"/>
    <w:rsid w:val="00660FBF"/>
    <w:rsid w:val="006612D4"/>
    <w:rsid w:val="006612F6"/>
    <w:rsid w:val="006617BA"/>
    <w:rsid w:val="006617C3"/>
    <w:rsid w:val="00661A24"/>
    <w:rsid w:val="00662690"/>
    <w:rsid w:val="0066276E"/>
    <w:rsid w:val="006628E2"/>
    <w:rsid w:val="00662948"/>
    <w:rsid w:val="00662991"/>
    <w:rsid w:val="00662BB7"/>
    <w:rsid w:val="00662C5A"/>
    <w:rsid w:val="00662F16"/>
    <w:rsid w:val="00662F7F"/>
    <w:rsid w:val="00663973"/>
    <w:rsid w:val="006649CD"/>
    <w:rsid w:val="00664DDB"/>
    <w:rsid w:val="00664E29"/>
    <w:rsid w:val="00664F25"/>
    <w:rsid w:val="006654F8"/>
    <w:rsid w:val="00665740"/>
    <w:rsid w:val="00665BEF"/>
    <w:rsid w:val="00665DEB"/>
    <w:rsid w:val="00665E58"/>
    <w:rsid w:val="00666426"/>
    <w:rsid w:val="00666D6D"/>
    <w:rsid w:val="00666DD4"/>
    <w:rsid w:val="00667061"/>
    <w:rsid w:val="00667646"/>
    <w:rsid w:val="00667C47"/>
    <w:rsid w:val="00667C53"/>
    <w:rsid w:val="00667E58"/>
    <w:rsid w:val="0067019C"/>
    <w:rsid w:val="0067070B"/>
    <w:rsid w:val="00670C1A"/>
    <w:rsid w:val="00670EB6"/>
    <w:rsid w:val="006715B6"/>
    <w:rsid w:val="00671D9B"/>
    <w:rsid w:val="006720EE"/>
    <w:rsid w:val="00672541"/>
    <w:rsid w:val="006726F7"/>
    <w:rsid w:val="00672A11"/>
    <w:rsid w:val="00672BC8"/>
    <w:rsid w:val="00672D3B"/>
    <w:rsid w:val="00673129"/>
    <w:rsid w:val="006734B6"/>
    <w:rsid w:val="006736BA"/>
    <w:rsid w:val="006737D4"/>
    <w:rsid w:val="0067391F"/>
    <w:rsid w:val="00675047"/>
    <w:rsid w:val="006751E7"/>
    <w:rsid w:val="00675A39"/>
    <w:rsid w:val="00675B7B"/>
    <w:rsid w:val="00675D94"/>
    <w:rsid w:val="00675F6E"/>
    <w:rsid w:val="00675FDD"/>
    <w:rsid w:val="0067623B"/>
    <w:rsid w:val="00676836"/>
    <w:rsid w:val="006768D0"/>
    <w:rsid w:val="00677210"/>
    <w:rsid w:val="00677AE0"/>
    <w:rsid w:val="006801BE"/>
    <w:rsid w:val="00680ABC"/>
    <w:rsid w:val="00680BBD"/>
    <w:rsid w:val="00680F84"/>
    <w:rsid w:val="006813E8"/>
    <w:rsid w:val="006818A2"/>
    <w:rsid w:val="00681BA3"/>
    <w:rsid w:val="00681BE0"/>
    <w:rsid w:val="00681E6A"/>
    <w:rsid w:val="00682091"/>
    <w:rsid w:val="00682101"/>
    <w:rsid w:val="00682483"/>
    <w:rsid w:val="00682932"/>
    <w:rsid w:val="00682946"/>
    <w:rsid w:val="00682BA0"/>
    <w:rsid w:val="006830FC"/>
    <w:rsid w:val="0068332A"/>
    <w:rsid w:val="00683493"/>
    <w:rsid w:val="00683776"/>
    <w:rsid w:val="0068386B"/>
    <w:rsid w:val="006847C9"/>
    <w:rsid w:val="00684BC5"/>
    <w:rsid w:val="0068561B"/>
    <w:rsid w:val="006856B3"/>
    <w:rsid w:val="00685FBD"/>
    <w:rsid w:val="00686F07"/>
    <w:rsid w:val="00687049"/>
    <w:rsid w:val="00687894"/>
    <w:rsid w:val="0068798E"/>
    <w:rsid w:val="00687B4E"/>
    <w:rsid w:val="006909A9"/>
    <w:rsid w:val="006909AD"/>
    <w:rsid w:val="00690F93"/>
    <w:rsid w:val="00690FE1"/>
    <w:rsid w:val="0069103D"/>
    <w:rsid w:val="00691282"/>
    <w:rsid w:val="006913DD"/>
    <w:rsid w:val="006917F4"/>
    <w:rsid w:val="006918AC"/>
    <w:rsid w:val="00691A12"/>
    <w:rsid w:val="006922A0"/>
    <w:rsid w:val="006922EB"/>
    <w:rsid w:val="0069262B"/>
    <w:rsid w:val="00692A51"/>
    <w:rsid w:val="00693050"/>
    <w:rsid w:val="00693660"/>
    <w:rsid w:val="006936F3"/>
    <w:rsid w:val="00693C35"/>
    <w:rsid w:val="00694105"/>
    <w:rsid w:val="00694251"/>
    <w:rsid w:val="006945A7"/>
    <w:rsid w:val="0069485E"/>
    <w:rsid w:val="00694CD9"/>
    <w:rsid w:val="00695102"/>
    <w:rsid w:val="006952DF"/>
    <w:rsid w:val="00695347"/>
    <w:rsid w:val="006953B5"/>
    <w:rsid w:val="00695866"/>
    <w:rsid w:val="00695B53"/>
    <w:rsid w:val="00695DBC"/>
    <w:rsid w:val="00696242"/>
    <w:rsid w:val="00696859"/>
    <w:rsid w:val="00696AB6"/>
    <w:rsid w:val="006A00FE"/>
    <w:rsid w:val="006A05B2"/>
    <w:rsid w:val="006A082D"/>
    <w:rsid w:val="006A0AFD"/>
    <w:rsid w:val="006A1207"/>
    <w:rsid w:val="006A1814"/>
    <w:rsid w:val="006A185E"/>
    <w:rsid w:val="006A1CBA"/>
    <w:rsid w:val="006A2656"/>
    <w:rsid w:val="006A26FF"/>
    <w:rsid w:val="006A2BAF"/>
    <w:rsid w:val="006A2E33"/>
    <w:rsid w:val="006A2F8A"/>
    <w:rsid w:val="006A379A"/>
    <w:rsid w:val="006A38BD"/>
    <w:rsid w:val="006A38ED"/>
    <w:rsid w:val="006A3BD5"/>
    <w:rsid w:val="006A3DBF"/>
    <w:rsid w:val="006A4522"/>
    <w:rsid w:val="006A465A"/>
    <w:rsid w:val="006A48F0"/>
    <w:rsid w:val="006A4AB7"/>
    <w:rsid w:val="006A50C7"/>
    <w:rsid w:val="006A5159"/>
    <w:rsid w:val="006A522F"/>
    <w:rsid w:val="006A5265"/>
    <w:rsid w:val="006A6602"/>
    <w:rsid w:val="006A690C"/>
    <w:rsid w:val="006A6D65"/>
    <w:rsid w:val="006A6EDA"/>
    <w:rsid w:val="006A7217"/>
    <w:rsid w:val="006A7589"/>
    <w:rsid w:val="006A7641"/>
    <w:rsid w:val="006A7BB2"/>
    <w:rsid w:val="006A7EF8"/>
    <w:rsid w:val="006A7F5D"/>
    <w:rsid w:val="006B03BA"/>
    <w:rsid w:val="006B0F45"/>
    <w:rsid w:val="006B102F"/>
    <w:rsid w:val="006B15BD"/>
    <w:rsid w:val="006B1725"/>
    <w:rsid w:val="006B1870"/>
    <w:rsid w:val="006B23C6"/>
    <w:rsid w:val="006B27F5"/>
    <w:rsid w:val="006B28D2"/>
    <w:rsid w:val="006B2CCA"/>
    <w:rsid w:val="006B2E96"/>
    <w:rsid w:val="006B31C3"/>
    <w:rsid w:val="006B3A63"/>
    <w:rsid w:val="006B3D21"/>
    <w:rsid w:val="006B3DBE"/>
    <w:rsid w:val="006B44CF"/>
    <w:rsid w:val="006B551A"/>
    <w:rsid w:val="006B5798"/>
    <w:rsid w:val="006B5BE7"/>
    <w:rsid w:val="006B6833"/>
    <w:rsid w:val="006B6BE5"/>
    <w:rsid w:val="006B6EAF"/>
    <w:rsid w:val="006B7030"/>
    <w:rsid w:val="006B723A"/>
    <w:rsid w:val="006B753D"/>
    <w:rsid w:val="006B7BCD"/>
    <w:rsid w:val="006C0D8D"/>
    <w:rsid w:val="006C0DA6"/>
    <w:rsid w:val="006C1866"/>
    <w:rsid w:val="006C192A"/>
    <w:rsid w:val="006C1AD6"/>
    <w:rsid w:val="006C1DE3"/>
    <w:rsid w:val="006C2242"/>
    <w:rsid w:val="006C2BC7"/>
    <w:rsid w:val="006C2E73"/>
    <w:rsid w:val="006C31F7"/>
    <w:rsid w:val="006C3292"/>
    <w:rsid w:val="006C32A2"/>
    <w:rsid w:val="006C3764"/>
    <w:rsid w:val="006C3D64"/>
    <w:rsid w:val="006C3D7E"/>
    <w:rsid w:val="006C418E"/>
    <w:rsid w:val="006C441F"/>
    <w:rsid w:val="006C4E55"/>
    <w:rsid w:val="006C53D3"/>
    <w:rsid w:val="006C54CD"/>
    <w:rsid w:val="006C56C0"/>
    <w:rsid w:val="006C5B4E"/>
    <w:rsid w:val="006C5BB3"/>
    <w:rsid w:val="006C6629"/>
    <w:rsid w:val="006C67DC"/>
    <w:rsid w:val="006C68AA"/>
    <w:rsid w:val="006C6D5A"/>
    <w:rsid w:val="006C6DE2"/>
    <w:rsid w:val="006C702F"/>
    <w:rsid w:val="006C712C"/>
    <w:rsid w:val="006C7169"/>
    <w:rsid w:val="006C7CF7"/>
    <w:rsid w:val="006C7E25"/>
    <w:rsid w:val="006C7F29"/>
    <w:rsid w:val="006D00E4"/>
    <w:rsid w:val="006D08AC"/>
    <w:rsid w:val="006D095C"/>
    <w:rsid w:val="006D0AB9"/>
    <w:rsid w:val="006D0D80"/>
    <w:rsid w:val="006D1147"/>
    <w:rsid w:val="006D11F9"/>
    <w:rsid w:val="006D16AF"/>
    <w:rsid w:val="006D1839"/>
    <w:rsid w:val="006D1963"/>
    <w:rsid w:val="006D1981"/>
    <w:rsid w:val="006D1A0F"/>
    <w:rsid w:val="006D1AF6"/>
    <w:rsid w:val="006D1C94"/>
    <w:rsid w:val="006D2364"/>
    <w:rsid w:val="006D27BD"/>
    <w:rsid w:val="006D3283"/>
    <w:rsid w:val="006D3387"/>
    <w:rsid w:val="006D3520"/>
    <w:rsid w:val="006D3592"/>
    <w:rsid w:val="006D36DD"/>
    <w:rsid w:val="006D3999"/>
    <w:rsid w:val="006D3D71"/>
    <w:rsid w:val="006D4314"/>
    <w:rsid w:val="006D4B78"/>
    <w:rsid w:val="006D4E60"/>
    <w:rsid w:val="006D4F4B"/>
    <w:rsid w:val="006D513D"/>
    <w:rsid w:val="006D6CF3"/>
    <w:rsid w:val="006D7535"/>
    <w:rsid w:val="006D7744"/>
    <w:rsid w:val="006D77A6"/>
    <w:rsid w:val="006D787A"/>
    <w:rsid w:val="006D797D"/>
    <w:rsid w:val="006D7C4E"/>
    <w:rsid w:val="006D7C87"/>
    <w:rsid w:val="006E0965"/>
    <w:rsid w:val="006E0A63"/>
    <w:rsid w:val="006E0F96"/>
    <w:rsid w:val="006E12E6"/>
    <w:rsid w:val="006E1671"/>
    <w:rsid w:val="006E1B37"/>
    <w:rsid w:val="006E1E25"/>
    <w:rsid w:val="006E1FDF"/>
    <w:rsid w:val="006E2986"/>
    <w:rsid w:val="006E29BF"/>
    <w:rsid w:val="006E3222"/>
    <w:rsid w:val="006E404E"/>
    <w:rsid w:val="006E4225"/>
    <w:rsid w:val="006E44C4"/>
    <w:rsid w:val="006E4DD0"/>
    <w:rsid w:val="006E5147"/>
    <w:rsid w:val="006E53FA"/>
    <w:rsid w:val="006E5918"/>
    <w:rsid w:val="006E5D4D"/>
    <w:rsid w:val="006E6050"/>
    <w:rsid w:val="006E608C"/>
    <w:rsid w:val="006E6C94"/>
    <w:rsid w:val="006E6F02"/>
    <w:rsid w:val="006E6F77"/>
    <w:rsid w:val="006E740D"/>
    <w:rsid w:val="006E7595"/>
    <w:rsid w:val="006E78BF"/>
    <w:rsid w:val="006E7A23"/>
    <w:rsid w:val="006F03F9"/>
    <w:rsid w:val="006F088C"/>
    <w:rsid w:val="006F0FD3"/>
    <w:rsid w:val="006F12B5"/>
    <w:rsid w:val="006F183E"/>
    <w:rsid w:val="006F19C9"/>
    <w:rsid w:val="006F1DFD"/>
    <w:rsid w:val="006F1F37"/>
    <w:rsid w:val="006F2105"/>
    <w:rsid w:val="006F2CE7"/>
    <w:rsid w:val="006F34A2"/>
    <w:rsid w:val="006F3C37"/>
    <w:rsid w:val="006F4045"/>
    <w:rsid w:val="006F462D"/>
    <w:rsid w:val="006F4A45"/>
    <w:rsid w:val="006F4CE0"/>
    <w:rsid w:val="006F533B"/>
    <w:rsid w:val="006F56DD"/>
    <w:rsid w:val="006F5C6C"/>
    <w:rsid w:val="006F5EB6"/>
    <w:rsid w:val="006F6280"/>
    <w:rsid w:val="006F62FC"/>
    <w:rsid w:val="006F6453"/>
    <w:rsid w:val="006F6648"/>
    <w:rsid w:val="006F6D46"/>
    <w:rsid w:val="006F6E7B"/>
    <w:rsid w:val="006F709F"/>
    <w:rsid w:val="006F715B"/>
    <w:rsid w:val="006F7280"/>
    <w:rsid w:val="006F7656"/>
    <w:rsid w:val="006F7BFA"/>
    <w:rsid w:val="006F7C37"/>
    <w:rsid w:val="006F7E58"/>
    <w:rsid w:val="006F7F3F"/>
    <w:rsid w:val="0070023C"/>
    <w:rsid w:val="007006FF"/>
    <w:rsid w:val="00700AA8"/>
    <w:rsid w:val="00700C07"/>
    <w:rsid w:val="00701576"/>
    <w:rsid w:val="00701EED"/>
    <w:rsid w:val="00702192"/>
    <w:rsid w:val="007021C6"/>
    <w:rsid w:val="00702815"/>
    <w:rsid w:val="00702902"/>
    <w:rsid w:val="00702D28"/>
    <w:rsid w:val="007033FC"/>
    <w:rsid w:val="00703813"/>
    <w:rsid w:val="0070384A"/>
    <w:rsid w:val="007038E9"/>
    <w:rsid w:val="00703B42"/>
    <w:rsid w:val="00703DB6"/>
    <w:rsid w:val="0070407D"/>
    <w:rsid w:val="00704272"/>
    <w:rsid w:val="00704340"/>
    <w:rsid w:val="00704A94"/>
    <w:rsid w:val="00704A99"/>
    <w:rsid w:val="00704C3A"/>
    <w:rsid w:val="00704D3E"/>
    <w:rsid w:val="007052BB"/>
    <w:rsid w:val="00705BD2"/>
    <w:rsid w:val="00705C50"/>
    <w:rsid w:val="00706169"/>
    <w:rsid w:val="0070655C"/>
    <w:rsid w:val="00707431"/>
    <w:rsid w:val="0070796D"/>
    <w:rsid w:val="00707FD6"/>
    <w:rsid w:val="00710545"/>
    <w:rsid w:val="00710CFF"/>
    <w:rsid w:val="00711430"/>
    <w:rsid w:val="00711971"/>
    <w:rsid w:val="00711A9F"/>
    <w:rsid w:val="00711B89"/>
    <w:rsid w:val="00712135"/>
    <w:rsid w:val="00712F83"/>
    <w:rsid w:val="007131E4"/>
    <w:rsid w:val="00714899"/>
    <w:rsid w:val="00714AD7"/>
    <w:rsid w:val="00714D78"/>
    <w:rsid w:val="0071562C"/>
    <w:rsid w:val="00715833"/>
    <w:rsid w:val="00715A95"/>
    <w:rsid w:val="00715E0E"/>
    <w:rsid w:val="00715F27"/>
    <w:rsid w:val="007160DB"/>
    <w:rsid w:val="007167AF"/>
    <w:rsid w:val="00716BEB"/>
    <w:rsid w:val="00717846"/>
    <w:rsid w:val="0072015F"/>
    <w:rsid w:val="00720321"/>
    <w:rsid w:val="00720636"/>
    <w:rsid w:val="00720663"/>
    <w:rsid w:val="00720685"/>
    <w:rsid w:val="00720B5E"/>
    <w:rsid w:val="00721009"/>
    <w:rsid w:val="0072126D"/>
    <w:rsid w:val="0072171C"/>
    <w:rsid w:val="00721910"/>
    <w:rsid w:val="00721C76"/>
    <w:rsid w:val="00721D18"/>
    <w:rsid w:val="00721D48"/>
    <w:rsid w:val="0072208B"/>
    <w:rsid w:val="0072215C"/>
    <w:rsid w:val="00722570"/>
    <w:rsid w:val="007228BB"/>
    <w:rsid w:val="00722C8B"/>
    <w:rsid w:val="00723002"/>
    <w:rsid w:val="0072305C"/>
    <w:rsid w:val="00723C9C"/>
    <w:rsid w:val="007243F0"/>
    <w:rsid w:val="007246F6"/>
    <w:rsid w:val="007249FA"/>
    <w:rsid w:val="007255D8"/>
    <w:rsid w:val="00725685"/>
    <w:rsid w:val="00725B72"/>
    <w:rsid w:val="007260F8"/>
    <w:rsid w:val="00726295"/>
    <w:rsid w:val="007264CC"/>
    <w:rsid w:val="00726A4A"/>
    <w:rsid w:val="00726C87"/>
    <w:rsid w:val="00726F0C"/>
    <w:rsid w:val="007270F5"/>
    <w:rsid w:val="007273B2"/>
    <w:rsid w:val="0072760C"/>
    <w:rsid w:val="00727746"/>
    <w:rsid w:val="0073054F"/>
    <w:rsid w:val="00730DFB"/>
    <w:rsid w:val="0073112E"/>
    <w:rsid w:val="007312D4"/>
    <w:rsid w:val="00731405"/>
    <w:rsid w:val="00731547"/>
    <w:rsid w:val="00731693"/>
    <w:rsid w:val="00731B48"/>
    <w:rsid w:val="00731C2F"/>
    <w:rsid w:val="007328BF"/>
    <w:rsid w:val="00732CD2"/>
    <w:rsid w:val="007336EA"/>
    <w:rsid w:val="007336FC"/>
    <w:rsid w:val="007339A9"/>
    <w:rsid w:val="007339C9"/>
    <w:rsid w:val="00733C5F"/>
    <w:rsid w:val="00733DF7"/>
    <w:rsid w:val="00733DFA"/>
    <w:rsid w:val="00734482"/>
    <w:rsid w:val="00734A31"/>
    <w:rsid w:val="00734D2C"/>
    <w:rsid w:val="0073548E"/>
    <w:rsid w:val="00735690"/>
    <w:rsid w:val="007356DB"/>
    <w:rsid w:val="00735E26"/>
    <w:rsid w:val="0073619A"/>
    <w:rsid w:val="00736593"/>
    <w:rsid w:val="00736C7D"/>
    <w:rsid w:val="00736CE5"/>
    <w:rsid w:val="00736FA1"/>
    <w:rsid w:val="0073743C"/>
    <w:rsid w:val="00740112"/>
    <w:rsid w:val="00740199"/>
    <w:rsid w:val="0074032F"/>
    <w:rsid w:val="0074097F"/>
    <w:rsid w:val="00740B6E"/>
    <w:rsid w:val="00740F8C"/>
    <w:rsid w:val="00741161"/>
    <w:rsid w:val="0074127E"/>
    <w:rsid w:val="00741937"/>
    <w:rsid w:val="00742126"/>
    <w:rsid w:val="0074223C"/>
    <w:rsid w:val="00742636"/>
    <w:rsid w:val="00742D75"/>
    <w:rsid w:val="00742DF7"/>
    <w:rsid w:val="0074317B"/>
    <w:rsid w:val="007432B4"/>
    <w:rsid w:val="00743363"/>
    <w:rsid w:val="00743683"/>
    <w:rsid w:val="0074391B"/>
    <w:rsid w:val="00744120"/>
    <w:rsid w:val="00744601"/>
    <w:rsid w:val="00744615"/>
    <w:rsid w:val="00744AD3"/>
    <w:rsid w:val="00745040"/>
    <w:rsid w:val="007452B7"/>
    <w:rsid w:val="00745533"/>
    <w:rsid w:val="007456D4"/>
    <w:rsid w:val="00745C17"/>
    <w:rsid w:val="00745DFC"/>
    <w:rsid w:val="00746243"/>
    <w:rsid w:val="0074643B"/>
    <w:rsid w:val="0074682D"/>
    <w:rsid w:val="00747295"/>
    <w:rsid w:val="0074779B"/>
    <w:rsid w:val="0075010F"/>
    <w:rsid w:val="00750C62"/>
    <w:rsid w:val="00751369"/>
    <w:rsid w:val="007515A0"/>
    <w:rsid w:val="007517C3"/>
    <w:rsid w:val="007537FE"/>
    <w:rsid w:val="007539C2"/>
    <w:rsid w:val="00753FC5"/>
    <w:rsid w:val="00754074"/>
    <w:rsid w:val="0075421C"/>
    <w:rsid w:val="007544CE"/>
    <w:rsid w:val="00754C7A"/>
    <w:rsid w:val="007553A5"/>
    <w:rsid w:val="00755931"/>
    <w:rsid w:val="00755C5E"/>
    <w:rsid w:val="00755E2C"/>
    <w:rsid w:val="007561C3"/>
    <w:rsid w:val="0075633E"/>
    <w:rsid w:val="00756529"/>
    <w:rsid w:val="0075695C"/>
    <w:rsid w:val="007571C7"/>
    <w:rsid w:val="0075767D"/>
    <w:rsid w:val="007578DE"/>
    <w:rsid w:val="00757956"/>
    <w:rsid w:val="00757E21"/>
    <w:rsid w:val="00757F41"/>
    <w:rsid w:val="007605B9"/>
    <w:rsid w:val="007616D3"/>
    <w:rsid w:val="00761F21"/>
    <w:rsid w:val="007621C8"/>
    <w:rsid w:val="0076260C"/>
    <w:rsid w:val="0076265E"/>
    <w:rsid w:val="00762927"/>
    <w:rsid w:val="00762B89"/>
    <w:rsid w:val="00762C2D"/>
    <w:rsid w:val="00762F9D"/>
    <w:rsid w:val="00763AA2"/>
    <w:rsid w:val="00764662"/>
    <w:rsid w:val="00764A20"/>
    <w:rsid w:val="00764A5B"/>
    <w:rsid w:val="00765041"/>
    <w:rsid w:val="00765584"/>
    <w:rsid w:val="00765896"/>
    <w:rsid w:val="00765FDC"/>
    <w:rsid w:val="0076632C"/>
    <w:rsid w:val="00766558"/>
    <w:rsid w:val="0076670C"/>
    <w:rsid w:val="00766C40"/>
    <w:rsid w:val="007671FE"/>
    <w:rsid w:val="00767D87"/>
    <w:rsid w:val="007702A5"/>
    <w:rsid w:val="007702EA"/>
    <w:rsid w:val="0077045D"/>
    <w:rsid w:val="00770519"/>
    <w:rsid w:val="007706DA"/>
    <w:rsid w:val="00770B83"/>
    <w:rsid w:val="00770C02"/>
    <w:rsid w:val="00770E8E"/>
    <w:rsid w:val="00771776"/>
    <w:rsid w:val="00771AD3"/>
    <w:rsid w:val="00771BB1"/>
    <w:rsid w:val="0077220A"/>
    <w:rsid w:val="00772C5F"/>
    <w:rsid w:val="00773B28"/>
    <w:rsid w:val="00773B69"/>
    <w:rsid w:val="00773BC6"/>
    <w:rsid w:val="00773DC3"/>
    <w:rsid w:val="0077430F"/>
    <w:rsid w:val="007745B7"/>
    <w:rsid w:val="007745F1"/>
    <w:rsid w:val="00774B2E"/>
    <w:rsid w:val="00774CE4"/>
    <w:rsid w:val="00774D84"/>
    <w:rsid w:val="00774F0D"/>
    <w:rsid w:val="0077593D"/>
    <w:rsid w:val="007759E5"/>
    <w:rsid w:val="00775D9D"/>
    <w:rsid w:val="00776187"/>
    <w:rsid w:val="007766CF"/>
    <w:rsid w:val="0077679B"/>
    <w:rsid w:val="0077696D"/>
    <w:rsid w:val="00776B6B"/>
    <w:rsid w:val="007777B8"/>
    <w:rsid w:val="00777AD3"/>
    <w:rsid w:val="00780081"/>
    <w:rsid w:val="0078035B"/>
    <w:rsid w:val="00780504"/>
    <w:rsid w:val="00780B51"/>
    <w:rsid w:val="00780CEF"/>
    <w:rsid w:val="00781B94"/>
    <w:rsid w:val="00781CBD"/>
    <w:rsid w:val="007820B7"/>
    <w:rsid w:val="00782252"/>
    <w:rsid w:val="00782839"/>
    <w:rsid w:val="00782ED9"/>
    <w:rsid w:val="00782F5F"/>
    <w:rsid w:val="00783452"/>
    <w:rsid w:val="00783583"/>
    <w:rsid w:val="0078381E"/>
    <w:rsid w:val="00783D20"/>
    <w:rsid w:val="00783FA5"/>
    <w:rsid w:val="00784639"/>
    <w:rsid w:val="00784DDC"/>
    <w:rsid w:val="00785302"/>
    <w:rsid w:val="00785741"/>
    <w:rsid w:val="00785FFE"/>
    <w:rsid w:val="00786398"/>
    <w:rsid w:val="00786FD6"/>
    <w:rsid w:val="007874DF"/>
    <w:rsid w:val="00790062"/>
    <w:rsid w:val="00790619"/>
    <w:rsid w:val="00790A86"/>
    <w:rsid w:val="00790AD7"/>
    <w:rsid w:val="00790DBC"/>
    <w:rsid w:val="007914C5"/>
    <w:rsid w:val="00791A98"/>
    <w:rsid w:val="00791DB3"/>
    <w:rsid w:val="00791E1B"/>
    <w:rsid w:val="00791F69"/>
    <w:rsid w:val="0079208C"/>
    <w:rsid w:val="00792193"/>
    <w:rsid w:val="0079260F"/>
    <w:rsid w:val="007926E8"/>
    <w:rsid w:val="00792A55"/>
    <w:rsid w:val="00792B44"/>
    <w:rsid w:val="00793534"/>
    <w:rsid w:val="00793D83"/>
    <w:rsid w:val="00793E7F"/>
    <w:rsid w:val="00793E87"/>
    <w:rsid w:val="0079415E"/>
    <w:rsid w:val="00794203"/>
    <w:rsid w:val="0079424B"/>
    <w:rsid w:val="0079462D"/>
    <w:rsid w:val="00794764"/>
    <w:rsid w:val="0079488A"/>
    <w:rsid w:val="00795186"/>
    <w:rsid w:val="00795655"/>
    <w:rsid w:val="0079582E"/>
    <w:rsid w:val="00795C5E"/>
    <w:rsid w:val="00795F4F"/>
    <w:rsid w:val="0079609D"/>
    <w:rsid w:val="007961FE"/>
    <w:rsid w:val="00796303"/>
    <w:rsid w:val="00796884"/>
    <w:rsid w:val="00796A51"/>
    <w:rsid w:val="00797C5A"/>
    <w:rsid w:val="00797D99"/>
    <w:rsid w:val="007A01BD"/>
    <w:rsid w:val="007A026B"/>
    <w:rsid w:val="007A0643"/>
    <w:rsid w:val="007A09D8"/>
    <w:rsid w:val="007A0D0B"/>
    <w:rsid w:val="007A0EE9"/>
    <w:rsid w:val="007A11DE"/>
    <w:rsid w:val="007A147A"/>
    <w:rsid w:val="007A16B2"/>
    <w:rsid w:val="007A2387"/>
    <w:rsid w:val="007A256F"/>
    <w:rsid w:val="007A2AEA"/>
    <w:rsid w:val="007A2B82"/>
    <w:rsid w:val="007A2B9E"/>
    <w:rsid w:val="007A33B5"/>
    <w:rsid w:val="007A371D"/>
    <w:rsid w:val="007A4CF2"/>
    <w:rsid w:val="007A4F44"/>
    <w:rsid w:val="007A52E6"/>
    <w:rsid w:val="007A5620"/>
    <w:rsid w:val="007A5D27"/>
    <w:rsid w:val="007A604E"/>
    <w:rsid w:val="007A6461"/>
    <w:rsid w:val="007A7019"/>
    <w:rsid w:val="007A7423"/>
    <w:rsid w:val="007A76B8"/>
    <w:rsid w:val="007A77F0"/>
    <w:rsid w:val="007A7AE7"/>
    <w:rsid w:val="007A7DDB"/>
    <w:rsid w:val="007B01F3"/>
    <w:rsid w:val="007B022B"/>
    <w:rsid w:val="007B071D"/>
    <w:rsid w:val="007B09A5"/>
    <w:rsid w:val="007B1665"/>
    <w:rsid w:val="007B2599"/>
    <w:rsid w:val="007B2776"/>
    <w:rsid w:val="007B287A"/>
    <w:rsid w:val="007B2A27"/>
    <w:rsid w:val="007B3046"/>
    <w:rsid w:val="007B3175"/>
    <w:rsid w:val="007B3755"/>
    <w:rsid w:val="007B3F60"/>
    <w:rsid w:val="007B4580"/>
    <w:rsid w:val="007B45F1"/>
    <w:rsid w:val="007B47E3"/>
    <w:rsid w:val="007B4B21"/>
    <w:rsid w:val="007B563F"/>
    <w:rsid w:val="007B59E9"/>
    <w:rsid w:val="007B5A2F"/>
    <w:rsid w:val="007B606F"/>
    <w:rsid w:val="007B62BB"/>
    <w:rsid w:val="007B684A"/>
    <w:rsid w:val="007B6D9F"/>
    <w:rsid w:val="007B6F77"/>
    <w:rsid w:val="007B70D3"/>
    <w:rsid w:val="007C027E"/>
    <w:rsid w:val="007C0596"/>
    <w:rsid w:val="007C09F8"/>
    <w:rsid w:val="007C1B0F"/>
    <w:rsid w:val="007C1C68"/>
    <w:rsid w:val="007C2EF5"/>
    <w:rsid w:val="007C3673"/>
    <w:rsid w:val="007C3F43"/>
    <w:rsid w:val="007C44CA"/>
    <w:rsid w:val="007C46B6"/>
    <w:rsid w:val="007C5182"/>
    <w:rsid w:val="007C519D"/>
    <w:rsid w:val="007C546C"/>
    <w:rsid w:val="007C55AA"/>
    <w:rsid w:val="007C5A09"/>
    <w:rsid w:val="007C5D75"/>
    <w:rsid w:val="007C64CD"/>
    <w:rsid w:val="007C673F"/>
    <w:rsid w:val="007C6954"/>
    <w:rsid w:val="007C7A01"/>
    <w:rsid w:val="007C7D82"/>
    <w:rsid w:val="007C7F65"/>
    <w:rsid w:val="007D0169"/>
    <w:rsid w:val="007D032A"/>
    <w:rsid w:val="007D099B"/>
    <w:rsid w:val="007D0EDF"/>
    <w:rsid w:val="007D0FE6"/>
    <w:rsid w:val="007D14CA"/>
    <w:rsid w:val="007D1A7C"/>
    <w:rsid w:val="007D1B19"/>
    <w:rsid w:val="007D1C2A"/>
    <w:rsid w:val="007D1E44"/>
    <w:rsid w:val="007D2916"/>
    <w:rsid w:val="007D2A10"/>
    <w:rsid w:val="007D2B03"/>
    <w:rsid w:val="007D3B8D"/>
    <w:rsid w:val="007D4011"/>
    <w:rsid w:val="007D40BE"/>
    <w:rsid w:val="007D4A12"/>
    <w:rsid w:val="007D4BDF"/>
    <w:rsid w:val="007D4E0E"/>
    <w:rsid w:val="007D511D"/>
    <w:rsid w:val="007D5312"/>
    <w:rsid w:val="007D6763"/>
    <w:rsid w:val="007D6DA1"/>
    <w:rsid w:val="007D6FD5"/>
    <w:rsid w:val="007D703D"/>
    <w:rsid w:val="007D753B"/>
    <w:rsid w:val="007D76E9"/>
    <w:rsid w:val="007D77B3"/>
    <w:rsid w:val="007D79F3"/>
    <w:rsid w:val="007D7AF9"/>
    <w:rsid w:val="007E0624"/>
    <w:rsid w:val="007E087F"/>
    <w:rsid w:val="007E0A7C"/>
    <w:rsid w:val="007E0BE1"/>
    <w:rsid w:val="007E148B"/>
    <w:rsid w:val="007E1502"/>
    <w:rsid w:val="007E167B"/>
    <w:rsid w:val="007E1D05"/>
    <w:rsid w:val="007E1DDB"/>
    <w:rsid w:val="007E1F3A"/>
    <w:rsid w:val="007E1F9E"/>
    <w:rsid w:val="007E1FBC"/>
    <w:rsid w:val="007E22E8"/>
    <w:rsid w:val="007E27D8"/>
    <w:rsid w:val="007E2E13"/>
    <w:rsid w:val="007E3378"/>
    <w:rsid w:val="007E3672"/>
    <w:rsid w:val="007E3A0D"/>
    <w:rsid w:val="007E3ECF"/>
    <w:rsid w:val="007E423A"/>
    <w:rsid w:val="007E465E"/>
    <w:rsid w:val="007E4D22"/>
    <w:rsid w:val="007E5A65"/>
    <w:rsid w:val="007E5A90"/>
    <w:rsid w:val="007E5AB5"/>
    <w:rsid w:val="007E5D36"/>
    <w:rsid w:val="007E5DB0"/>
    <w:rsid w:val="007E61B6"/>
    <w:rsid w:val="007E634D"/>
    <w:rsid w:val="007E6AC9"/>
    <w:rsid w:val="007E6CCE"/>
    <w:rsid w:val="007E7D57"/>
    <w:rsid w:val="007F13DD"/>
    <w:rsid w:val="007F142E"/>
    <w:rsid w:val="007F1D8E"/>
    <w:rsid w:val="007F2394"/>
    <w:rsid w:val="007F257D"/>
    <w:rsid w:val="007F2691"/>
    <w:rsid w:val="007F2AA6"/>
    <w:rsid w:val="007F3081"/>
    <w:rsid w:val="007F39F9"/>
    <w:rsid w:val="007F4CAC"/>
    <w:rsid w:val="007F59CC"/>
    <w:rsid w:val="007F6E1E"/>
    <w:rsid w:val="007F6F44"/>
    <w:rsid w:val="007F727D"/>
    <w:rsid w:val="007F760C"/>
    <w:rsid w:val="007F7611"/>
    <w:rsid w:val="007F7B77"/>
    <w:rsid w:val="008003D4"/>
    <w:rsid w:val="008010F7"/>
    <w:rsid w:val="0080131E"/>
    <w:rsid w:val="0080147E"/>
    <w:rsid w:val="00801766"/>
    <w:rsid w:val="00801BB8"/>
    <w:rsid w:val="00801E12"/>
    <w:rsid w:val="00802027"/>
    <w:rsid w:val="00802104"/>
    <w:rsid w:val="0080224E"/>
    <w:rsid w:val="0080287B"/>
    <w:rsid w:val="00802B3D"/>
    <w:rsid w:val="00802FA9"/>
    <w:rsid w:val="0080303D"/>
    <w:rsid w:val="008030D2"/>
    <w:rsid w:val="00803655"/>
    <w:rsid w:val="008039CA"/>
    <w:rsid w:val="008039EC"/>
    <w:rsid w:val="00803C9D"/>
    <w:rsid w:val="00804326"/>
    <w:rsid w:val="00804CC1"/>
    <w:rsid w:val="0080526D"/>
    <w:rsid w:val="008061FD"/>
    <w:rsid w:val="00806300"/>
    <w:rsid w:val="008067F8"/>
    <w:rsid w:val="00806D96"/>
    <w:rsid w:val="00806EAD"/>
    <w:rsid w:val="008070DD"/>
    <w:rsid w:val="00807379"/>
    <w:rsid w:val="0080778D"/>
    <w:rsid w:val="00807C10"/>
    <w:rsid w:val="00807D1A"/>
    <w:rsid w:val="008103A0"/>
    <w:rsid w:val="00810562"/>
    <w:rsid w:val="00810E50"/>
    <w:rsid w:val="008111A6"/>
    <w:rsid w:val="008115AC"/>
    <w:rsid w:val="00811A7A"/>
    <w:rsid w:val="00811CEF"/>
    <w:rsid w:val="00812127"/>
    <w:rsid w:val="0081218C"/>
    <w:rsid w:val="00812364"/>
    <w:rsid w:val="008123ED"/>
    <w:rsid w:val="00812F44"/>
    <w:rsid w:val="00813155"/>
    <w:rsid w:val="008132C9"/>
    <w:rsid w:val="00813897"/>
    <w:rsid w:val="008138DC"/>
    <w:rsid w:val="00813CF2"/>
    <w:rsid w:val="008142AA"/>
    <w:rsid w:val="00814F42"/>
    <w:rsid w:val="0081543D"/>
    <w:rsid w:val="00815510"/>
    <w:rsid w:val="0081566F"/>
    <w:rsid w:val="008156F3"/>
    <w:rsid w:val="00815ED8"/>
    <w:rsid w:val="00816371"/>
    <w:rsid w:val="0081681F"/>
    <w:rsid w:val="008174EE"/>
    <w:rsid w:val="00817946"/>
    <w:rsid w:val="0081799B"/>
    <w:rsid w:val="00817C5D"/>
    <w:rsid w:val="00817DE5"/>
    <w:rsid w:val="008203F6"/>
    <w:rsid w:val="0082041A"/>
    <w:rsid w:val="008206B4"/>
    <w:rsid w:val="008206EA"/>
    <w:rsid w:val="00820931"/>
    <w:rsid w:val="00820D83"/>
    <w:rsid w:val="00820D90"/>
    <w:rsid w:val="00820F5A"/>
    <w:rsid w:val="00820FC2"/>
    <w:rsid w:val="008213DC"/>
    <w:rsid w:val="0082145D"/>
    <w:rsid w:val="00821985"/>
    <w:rsid w:val="00821EAF"/>
    <w:rsid w:val="008234D1"/>
    <w:rsid w:val="0082371B"/>
    <w:rsid w:val="00823B0F"/>
    <w:rsid w:val="00823F4C"/>
    <w:rsid w:val="00825054"/>
    <w:rsid w:val="0082542C"/>
    <w:rsid w:val="008255C7"/>
    <w:rsid w:val="00825B5C"/>
    <w:rsid w:val="00826403"/>
    <w:rsid w:val="00826B92"/>
    <w:rsid w:val="00827012"/>
    <w:rsid w:val="008276D3"/>
    <w:rsid w:val="008278B8"/>
    <w:rsid w:val="00827B49"/>
    <w:rsid w:val="00830281"/>
    <w:rsid w:val="00830658"/>
    <w:rsid w:val="008313A4"/>
    <w:rsid w:val="00831757"/>
    <w:rsid w:val="00832590"/>
    <w:rsid w:val="008328BD"/>
    <w:rsid w:val="00832960"/>
    <w:rsid w:val="00832F16"/>
    <w:rsid w:val="0083312B"/>
    <w:rsid w:val="00833244"/>
    <w:rsid w:val="00833954"/>
    <w:rsid w:val="00833DC6"/>
    <w:rsid w:val="00834A19"/>
    <w:rsid w:val="00834E10"/>
    <w:rsid w:val="0083516B"/>
    <w:rsid w:val="0083531B"/>
    <w:rsid w:val="00836108"/>
    <w:rsid w:val="0083678D"/>
    <w:rsid w:val="00837077"/>
    <w:rsid w:val="008370D4"/>
    <w:rsid w:val="0083710D"/>
    <w:rsid w:val="008371A3"/>
    <w:rsid w:val="0083723E"/>
    <w:rsid w:val="008373AC"/>
    <w:rsid w:val="008375D7"/>
    <w:rsid w:val="00837706"/>
    <w:rsid w:val="0084017C"/>
    <w:rsid w:val="008409C3"/>
    <w:rsid w:val="00840AAC"/>
    <w:rsid w:val="00841262"/>
    <w:rsid w:val="00842BEC"/>
    <w:rsid w:val="00842D56"/>
    <w:rsid w:val="00842FF9"/>
    <w:rsid w:val="008433AD"/>
    <w:rsid w:val="00843B09"/>
    <w:rsid w:val="00843C13"/>
    <w:rsid w:val="00843D2A"/>
    <w:rsid w:val="00844007"/>
    <w:rsid w:val="0084427C"/>
    <w:rsid w:val="00844394"/>
    <w:rsid w:val="008443E1"/>
    <w:rsid w:val="008445A2"/>
    <w:rsid w:val="008445D4"/>
    <w:rsid w:val="008449B0"/>
    <w:rsid w:val="00844C6C"/>
    <w:rsid w:val="00844F0E"/>
    <w:rsid w:val="00844F45"/>
    <w:rsid w:val="008453BC"/>
    <w:rsid w:val="008453CB"/>
    <w:rsid w:val="0084545A"/>
    <w:rsid w:val="00845A8F"/>
    <w:rsid w:val="00845CA7"/>
    <w:rsid w:val="00845CB5"/>
    <w:rsid w:val="0084613E"/>
    <w:rsid w:val="00846383"/>
    <w:rsid w:val="00846A9F"/>
    <w:rsid w:val="00846C69"/>
    <w:rsid w:val="0084782F"/>
    <w:rsid w:val="0085019F"/>
    <w:rsid w:val="00850207"/>
    <w:rsid w:val="00850492"/>
    <w:rsid w:val="0085161C"/>
    <w:rsid w:val="00851699"/>
    <w:rsid w:val="00851999"/>
    <w:rsid w:val="00851F41"/>
    <w:rsid w:val="008522AB"/>
    <w:rsid w:val="008525C4"/>
    <w:rsid w:val="00852C14"/>
    <w:rsid w:val="0085328C"/>
    <w:rsid w:val="0085449E"/>
    <w:rsid w:val="00854868"/>
    <w:rsid w:val="00854915"/>
    <w:rsid w:val="00854D91"/>
    <w:rsid w:val="00854FED"/>
    <w:rsid w:val="0085582A"/>
    <w:rsid w:val="00855DA3"/>
    <w:rsid w:val="00855E1A"/>
    <w:rsid w:val="00856286"/>
    <w:rsid w:val="0085664B"/>
    <w:rsid w:val="00856667"/>
    <w:rsid w:val="00856B80"/>
    <w:rsid w:val="00856EA5"/>
    <w:rsid w:val="008575D4"/>
    <w:rsid w:val="008576F5"/>
    <w:rsid w:val="00857C88"/>
    <w:rsid w:val="00860108"/>
    <w:rsid w:val="0086017C"/>
    <w:rsid w:val="008603E8"/>
    <w:rsid w:val="00861034"/>
    <w:rsid w:val="0086108A"/>
    <w:rsid w:val="008614D4"/>
    <w:rsid w:val="0086187A"/>
    <w:rsid w:val="00861F18"/>
    <w:rsid w:val="0086218A"/>
    <w:rsid w:val="00862523"/>
    <w:rsid w:val="00862774"/>
    <w:rsid w:val="00862D9E"/>
    <w:rsid w:val="00863148"/>
    <w:rsid w:val="008638AC"/>
    <w:rsid w:val="00863DAA"/>
    <w:rsid w:val="008640AF"/>
    <w:rsid w:val="008641A0"/>
    <w:rsid w:val="00864340"/>
    <w:rsid w:val="00864A82"/>
    <w:rsid w:val="00864AA2"/>
    <w:rsid w:val="00864B78"/>
    <w:rsid w:val="00864C74"/>
    <w:rsid w:val="0086516E"/>
    <w:rsid w:val="008653E7"/>
    <w:rsid w:val="00865939"/>
    <w:rsid w:val="00866143"/>
    <w:rsid w:val="008670E8"/>
    <w:rsid w:val="0086753E"/>
    <w:rsid w:val="00867D74"/>
    <w:rsid w:val="00867E32"/>
    <w:rsid w:val="00870093"/>
    <w:rsid w:val="00870F88"/>
    <w:rsid w:val="0087129C"/>
    <w:rsid w:val="008712F4"/>
    <w:rsid w:val="00871588"/>
    <w:rsid w:val="0087190F"/>
    <w:rsid w:val="0087200C"/>
    <w:rsid w:val="00872738"/>
    <w:rsid w:val="00872D85"/>
    <w:rsid w:val="00872E0E"/>
    <w:rsid w:val="00873A66"/>
    <w:rsid w:val="00874230"/>
    <w:rsid w:val="00874278"/>
    <w:rsid w:val="008749CE"/>
    <w:rsid w:val="00874D5B"/>
    <w:rsid w:val="00874D6D"/>
    <w:rsid w:val="00874DE6"/>
    <w:rsid w:val="008751A8"/>
    <w:rsid w:val="008757E6"/>
    <w:rsid w:val="00875FD9"/>
    <w:rsid w:val="0087643B"/>
    <w:rsid w:val="00876658"/>
    <w:rsid w:val="0087684F"/>
    <w:rsid w:val="00876DB0"/>
    <w:rsid w:val="00877435"/>
    <w:rsid w:val="00877678"/>
    <w:rsid w:val="0087795B"/>
    <w:rsid w:val="00880A5C"/>
    <w:rsid w:val="008814BF"/>
    <w:rsid w:val="00881818"/>
    <w:rsid w:val="00881DF1"/>
    <w:rsid w:val="008828AC"/>
    <w:rsid w:val="00882B14"/>
    <w:rsid w:val="00882F7F"/>
    <w:rsid w:val="008833D9"/>
    <w:rsid w:val="008837AA"/>
    <w:rsid w:val="00883BED"/>
    <w:rsid w:val="00883D2A"/>
    <w:rsid w:val="00883EEA"/>
    <w:rsid w:val="008842AA"/>
    <w:rsid w:val="0088458A"/>
    <w:rsid w:val="008846E2"/>
    <w:rsid w:val="00884C7C"/>
    <w:rsid w:val="008857F2"/>
    <w:rsid w:val="00885FF5"/>
    <w:rsid w:val="0088645D"/>
    <w:rsid w:val="00886814"/>
    <w:rsid w:val="00886A1B"/>
    <w:rsid w:val="008900EA"/>
    <w:rsid w:val="00890591"/>
    <w:rsid w:val="00890EB7"/>
    <w:rsid w:val="00890ECF"/>
    <w:rsid w:val="00890FE2"/>
    <w:rsid w:val="008912F8"/>
    <w:rsid w:val="00891A15"/>
    <w:rsid w:val="00891B94"/>
    <w:rsid w:val="00891F4B"/>
    <w:rsid w:val="0089293D"/>
    <w:rsid w:val="00892C2B"/>
    <w:rsid w:val="00892DE1"/>
    <w:rsid w:val="00893496"/>
    <w:rsid w:val="00893861"/>
    <w:rsid w:val="00893919"/>
    <w:rsid w:val="008940B9"/>
    <w:rsid w:val="008949F1"/>
    <w:rsid w:val="00894D4C"/>
    <w:rsid w:val="00894EDD"/>
    <w:rsid w:val="00894FC6"/>
    <w:rsid w:val="00895026"/>
    <w:rsid w:val="008950A5"/>
    <w:rsid w:val="008954F7"/>
    <w:rsid w:val="00895756"/>
    <w:rsid w:val="00895A11"/>
    <w:rsid w:val="00895B50"/>
    <w:rsid w:val="00895ECF"/>
    <w:rsid w:val="008960EB"/>
    <w:rsid w:val="00896301"/>
    <w:rsid w:val="00896C79"/>
    <w:rsid w:val="00897419"/>
    <w:rsid w:val="008A07E7"/>
    <w:rsid w:val="008A083E"/>
    <w:rsid w:val="008A0874"/>
    <w:rsid w:val="008A0C3A"/>
    <w:rsid w:val="008A0D93"/>
    <w:rsid w:val="008A132B"/>
    <w:rsid w:val="008A1A8B"/>
    <w:rsid w:val="008A1B3A"/>
    <w:rsid w:val="008A1FFD"/>
    <w:rsid w:val="008A24EE"/>
    <w:rsid w:val="008A2982"/>
    <w:rsid w:val="008A2C07"/>
    <w:rsid w:val="008A31E3"/>
    <w:rsid w:val="008A3622"/>
    <w:rsid w:val="008A375D"/>
    <w:rsid w:val="008A3AB4"/>
    <w:rsid w:val="008A3E6B"/>
    <w:rsid w:val="008A4001"/>
    <w:rsid w:val="008A4608"/>
    <w:rsid w:val="008A472C"/>
    <w:rsid w:val="008A47DC"/>
    <w:rsid w:val="008A4A46"/>
    <w:rsid w:val="008A4D6B"/>
    <w:rsid w:val="008A4F35"/>
    <w:rsid w:val="008A50D4"/>
    <w:rsid w:val="008A5854"/>
    <w:rsid w:val="008A59B5"/>
    <w:rsid w:val="008A5F28"/>
    <w:rsid w:val="008A616A"/>
    <w:rsid w:val="008A737B"/>
    <w:rsid w:val="008A7C61"/>
    <w:rsid w:val="008B00A4"/>
    <w:rsid w:val="008B060A"/>
    <w:rsid w:val="008B0663"/>
    <w:rsid w:val="008B0766"/>
    <w:rsid w:val="008B0FA4"/>
    <w:rsid w:val="008B13E5"/>
    <w:rsid w:val="008B161A"/>
    <w:rsid w:val="008B1734"/>
    <w:rsid w:val="008B178B"/>
    <w:rsid w:val="008B1C1B"/>
    <w:rsid w:val="008B1EA9"/>
    <w:rsid w:val="008B201E"/>
    <w:rsid w:val="008B2803"/>
    <w:rsid w:val="008B2A89"/>
    <w:rsid w:val="008B2EBF"/>
    <w:rsid w:val="008B32AF"/>
    <w:rsid w:val="008B35A1"/>
    <w:rsid w:val="008B3649"/>
    <w:rsid w:val="008B3EA8"/>
    <w:rsid w:val="008B3FD8"/>
    <w:rsid w:val="008B4065"/>
    <w:rsid w:val="008B4EA0"/>
    <w:rsid w:val="008B54CB"/>
    <w:rsid w:val="008B5659"/>
    <w:rsid w:val="008B5D87"/>
    <w:rsid w:val="008B630D"/>
    <w:rsid w:val="008B638E"/>
    <w:rsid w:val="008B6691"/>
    <w:rsid w:val="008B688E"/>
    <w:rsid w:val="008B6D7D"/>
    <w:rsid w:val="008B6F24"/>
    <w:rsid w:val="008B77BA"/>
    <w:rsid w:val="008B7BAE"/>
    <w:rsid w:val="008B7C5F"/>
    <w:rsid w:val="008B7E18"/>
    <w:rsid w:val="008C078D"/>
    <w:rsid w:val="008C0E9C"/>
    <w:rsid w:val="008C12BB"/>
    <w:rsid w:val="008C15BC"/>
    <w:rsid w:val="008C1980"/>
    <w:rsid w:val="008C1E8E"/>
    <w:rsid w:val="008C235A"/>
    <w:rsid w:val="008C2592"/>
    <w:rsid w:val="008C3081"/>
    <w:rsid w:val="008C35E4"/>
    <w:rsid w:val="008C3710"/>
    <w:rsid w:val="008C3A03"/>
    <w:rsid w:val="008C3CA2"/>
    <w:rsid w:val="008C45CE"/>
    <w:rsid w:val="008C49B8"/>
    <w:rsid w:val="008C4C82"/>
    <w:rsid w:val="008C4F81"/>
    <w:rsid w:val="008C5B9F"/>
    <w:rsid w:val="008C5BE4"/>
    <w:rsid w:val="008C5DDD"/>
    <w:rsid w:val="008C6075"/>
    <w:rsid w:val="008C6726"/>
    <w:rsid w:val="008C6734"/>
    <w:rsid w:val="008C6806"/>
    <w:rsid w:val="008C7075"/>
    <w:rsid w:val="008C752B"/>
    <w:rsid w:val="008C7D80"/>
    <w:rsid w:val="008C7EAA"/>
    <w:rsid w:val="008D01A1"/>
    <w:rsid w:val="008D04F8"/>
    <w:rsid w:val="008D0967"/>
    <w:rsid w:val="008D09F9"/>
    <w:rsid w:val="008D0CC7"/>
    <w:rsid w:val="008D0E21"/>
    <w:rsid w:val="008D192B"/>
    <w:rsid w:val="008D19C9"/>
    <w:rsid w:val="008D1E56"/>
    <w:rsid w:val="008D2494"/>
    <w:rsid w:val="008D2813"/>
    <w:rsid w:val="008D29A6"/>
    <w:rsid w:val="008D29B2"/>
    <w:rsid w:val="008D303D"/>
    <w:rsid w:val="008D34CD"/>
    <w:rsid w:val="008D38F7"/>
    <w:rsid w:val="008D3E5D"/>
    <w:rsid w:val="008D43DD"/>
    <w:rsid w:val="008D467A"/>
    <w:rsid w:val="008D47D6"/>
    <w:rsid w:val="008D4956"/>
    <w:rsid w:val="008D4AC5"/>
    <w:rsid w:val="008D5856"/>
    <w:rsid w:val="008D5B9D"/>
    <w:rsid w:val="008D6103"/>
    <w:rsid w:val="008D61DD"/>
    <w:rsid w:val="008D61F4"/>
    <w:rsid w:val="008D627E"/>
    <w:rsid w:val="008D66B1"/>
    <w:rsid w:val="008D6C5F"/>
    <w:rsid w:val="008D6D25"/>
    <w:rsid w:val="008D6DE2"/>
    <w:rsid w:val="008D6FA6"/>
    <w:rsid w:val="008D7184"/>
    <w:rsid w:val="008D7244"/>
    <w:rsid w:val="008D724D"/>
    <w:rsid w:val="008D7513"/>
    <w:rsid w:val="008D7602"/>
    <w:rsid w:val="008D784E"/>
    <w:rsid w:val="008E0396"/>
    <w:rsid w:val="008E0EB5"/>
    <w:rsid w:val="008E0EC7"/>
    <w:rsid w:val="008E133A"/>
    <w:rsid w:val="008E13DA"/>
    <w:rsid w:val="008E16A0"/>
    <w:rsid w:val="008E1888"/>
    <w:rsid w:val="008E1C13"/>
    <w:rsid w:val="008E1DD4"/>
    <w:rsid w:val="008E1FC5"/>
    <w:rsid w:val="008E217E"/>
    <w:rsid w:val="008E2214"/>
    <w:rsid w:val="008E27BD"/>
    <w:rsid w:val="008E3A07"/>
    <w:rsid w:val="008E3C6E"/>
    <w:rsid w:val="008E413B"/>
    <w:rsid w:val="008E4313"/>
    <w:rsid w:val="008E4571"/>
    <w:rsid w:val="008E4D15"/>
    <w:rsid w:val="008E4DC6"/>
    <w:rsid w:val="008E4EB8"/>
    <w:rsid w:val="008E5AC3"/>
    <w:rsid w:val="008E5EEF"/>
    <w:rsid w:val="008E680A"/>
    <w:rsid w:val="008E7471"/>
    <w:rsid w:val="008E7556"/>
    <w:rsid w:val="008F0128"/>
    <w:rsid w:val="008F02A5"/>
    <w:rsid w:val="008F03E2"/>
    <w:rsid w:val="008F0A06"/>
    <w:rsid w:val="008F12F7"/>
    <w:rsid w:val="008F1845"/>
    <w:rsid w:val="008F19D1"/>
    <w:rsid w:val="008F1C2A"/>
    <w:rsid w:val="008F2293"/>
    <w:rsid w:val="008F24B8"/>
    <w:rsid w:val="008F298D"/>
    <w:rsid w:val="008F29AB"/>
    <w:rsid w:val="008F2D20"/>
    <w:rsid w:val="008F30AB"/>
    <w:rsid w:val="008F3438"/>
    <w:rsid w:val="008F35D7"/>
    <w:rsid w:val="008F35E1"/>
    <w:rsid w:val="008F3BE9"/>
    <w:rsid w:val="008F425E"/>
    <w:rsid w:val="008F4449"/>
    <w:rsid w:val="008F4481"/>
    <w:rsid w:val="008F468C"/>
    <w:rsid w:val="008F469C"/>
    <w:rsid w:val="008F4CF9"/>
    <w:rsid w:val="008F5713"/>
    <w:rsid w:val="008F58BB"/>
    <w:rsid w:val="008F59F1"/>
    <w:rsid w:val="008F5A07"/>
    <w:rsid w:val="008F61E9"/>
    <w:rsid w:val="008F6626"/>
    <w:rsid w:val="008F67C4"/>
    <w:rsid w:val="008F71FA"/>
    <w:rsid w:val="008F72EB"/>
    <w:rsid w:val="008F7F21"/>
    <w:rsid w:val="008F7F3E"/>
    <w:rsid w:val="0090007C"/>
    <w:rsid w:val="009001B5"/>
    <w:rsid w:val="009003F3"/>
    <w:rsid w:val="00900918"/>
    <w:rsid w:val="00900ACE"/>
    <w:rsid w:val="00900E46"/>
    <w:rsid w:val="00900F73"/>
    <w:rsid w:val="00900F7B"/>
    <w:rsid w:val="009013FE"/>
    <w:rsid w:val="00901BC8"/>
    <w:rsid w:val="0090218D"/>
    <w:rsid w:val="0090335E"/>
    <w:rsid w:val="00903561"/>
    <w:rsid w:val="00903566"/>
    <w:rsid w:val="00903B95"/>
    <w:rsid w:val="00904586"/>
    <w:rsid w:val="0090458C"/>
    <w:rsid w:val="009048AF"/>
    <w:rsid w:val="00904A94"/>
    <w:rsid w:val="00904CC0"/>
    <w:rsid w:val="00905B1C"/>
    <w:rsid w:val="009061CD"/>
    <w:rsid w:val="00906468"/>
    <w:rsid w:val="00906637"/>
    <w:rsid w:val="00906E18"/>
    <w:rsid w:val="00906E9C"/>
    <w:rsid w:val="00906EAA"/>
    <w:rsid w:val="00907044"/>
    <w:rsid w:val="00907296"/>
    <w:rsid w:val="009075ED"/>
    <w:rsid w:val="009077FA"/>
    <w:rsid w:val="00910DCA"/>
    <w:rsid w:val="00910E48"/>
    <w:rsid w:val="009114E6"/>
    <w:rsid w:val="00911560"/>
    <w:rsid w:val="00911ECA"/>
    <w:rsid w:val="00911F12"/>
    <w:rsid w:val="009120CE"/>
    <w:rsid w:val="009126FC"/>
    <w:rsid w:val="00912DB1"/>
    <w:rsid w:val="009131A8"/>
    <w:rsid w:val="00913616"/>
    <w:rsid w:val="00914210"/>
    <w:rsid w:val="009142BD"/>
    <w:rsid w:val="00914600"/>
    <w:rsid w:val="00914C0E"/>
    <w:rsid w:val="00914CC4"/>
    <w:rsid w:val="0091556E"/>
    <w:rsid w:val="00915873"/>
    <w:rsid w:val="00915977"/>
    <w:rsid w:val="00915B04"/>
    <w:rsid w:val="00915B94"/>
    <w:rsid w:val="00915DAB"/>
    <w:rsid w:val="00916A67"/>
    <w:rsid w:val="00916FA3"/>
    <w:rsid w:val="009201F3"/>
    <w:rsid w:val="009207D4"/>
    <w:rsid w:val="00920BA4"/>
    <w:rsid w:val="009210A5"/>
    <w:rsid w:val="009212B6"/>
    <w:rsid w:val="00921B22"/>
    <w:rsid w:val="00921B4C"/>
    <w:rsid w:val="00922A5A"/>
    <w:rsid w:val="0092382D"/>
    <w:rsid w:val="00923A91"/>
    <w:rsid w:val="00924775"/>
    <w:rsid w:val="00924DDC"/>
    <w:rsid w:val="00925233"/>
    <w:rsid w:val="00925278"/>
    <w:rsid w:val="009257BA"/>
    <w:rsid w:val="00925EC0"/>
    <w:rsid w:val="009260DB"/>
    <w:rsid w:val="0092632A"/>
    <w:rsid w:val="00926BD8"/>
    <w:rsid w:val="00926C22"/>
    <w:rsid w:val="00926C3D"/>
    <w:rsid w:val="00927229"/>
    <w:rsid w:val="0092794F"/>
    <w:rsid w:val="009279E8"/>
    <w:rsid w:val="00927E9C"/>
    <w:rsid w:val="00930389"/>
    <w:rsid w:val="0093055B"/>
    <w:rsid w:val="00930703"/>
    <w:rsid w:val="00930760"/>
    <w:rsid w:val="009310A9"/>
    <w:rsid w:val="00931173"/>
    <w:rsid w:val="009321A1"/>
    <w:rsid w:val="0093230C"/>
    <w:rsid w:val="00932326"/>
    <w:rsid w:val="009323F5"/>
    <w:rsid w:val="009330B4"/>
    <w:rsid w:val="00933B79"/>
    <w:rsid w:val="00933FA8"/>
    <w:rsid w:val="00933FDB"/>
    <w:rsid w:val="009343CB"/>
    <w:rsid w:val="009348AE"/>
    <w:rsid w:val="009355A4"/>
    <w:rsid w:val="00935A33"/>
    <w:rsid w:val="0093627D"/>
    <w:rsid w:val="00936B7D"/>
    <w:rsid w:val="00937ABA"/>
    <w:rsid w:val="00937F11"/>
    <w:rsid w:val="00940192"/>
    <w:rsid w:val="00940252"/>
    <w:rsid w:val="00940788"/>
    <w:rsid w:val="009408B4"/>
    <w:rsid w:val="0094157E"/>
    <w:rsid w:val="009415B4"/>
    <w:rsid w:val="009416CA"/>
    <w:rsid w:val="009418FC"/>
    <w:rsid w:val="00941998"/>
    <w:rsid w:val="00941B01"/>
    <w:rsid w:val="00941BC7"/>
    <w:rsid w:val="00941E31"/>
    <w:rsid w:val="009422A8"/>
    <w:rsid w:val="0094267F"/>
    <w:rsid w:val="009428B9"/>
    <w:rsid w:val="0094310F"/>
    <w:rsid w:val="00943149"/>
    <w:rsid w:val="0094316E"/>
    <w:rsid w:val="0094337D"/>
    <w:rsid w:val="0094397B"/>
    <w:rsid w:val="0094404A"/>
    <w:rsid w:val="0094416B"/>
    <w:rsid w:val="009442A7"/>
    <w:rsid w:val="009445CC"/>
    <w:rsid w:val="00944B20"/>
    <w:rsid w:val="00944CDE"/>
    <w:rsid w:val="00944DA9"/>
    <w:rsid w:val="00944F5D"/>
    <w:rsid w:val="00945861"/>
    <w:rsid w:val="00945FED"/>
    <w:rsid w:val="00946464"/>
    <w:rsid w:val="009465F6"/>
    <w:rsid w:val="00946EB8"/>
    <w:rsid w:val="00947136"/>
    <w:rsid w:val="00947405"/>
    <w:rsid w:val="00947416"/>
    <w:rsid w:val="00947B27"/>
    <w:rsid w:val="00950E5F"/>
    <w:rsid w:val="00950FCD"/>
    <w:rsid w:val="00951136"/>
    <w:rsid w:val="009511AD"/>
    <w:rsid w:val="00951373"/>
    <w:rsid w:val="00951832"/>
    <w:rsid w:val="00951ADA"/>
    <w:rsid w:val="00951D18"/>
    <w:rsid w:val="00951EA6"/>
    <w:rsid w:val="00952284"/>
    <w:rsid w:val="009526BA"/>
    <w:rsid w:val="00952C91"/>
    <w:rsid w:val="00953463"/>
    <w:rsid w:val="009544F6"/>
    <w:rsid w:val="00955036"/>
    <w:rsid w:val="0095519C"/>
    <w:rsid w:val="00955777"/>
    <w:rsid w:val="00955D98"/>
    <w:rsid w:val="009561B3"/>
    <w:rsid w:val="00956673"/>
    <w:rsid w:val="00956A7C"/>
    <w:rsid w:val="00956BB7"/>
    <w:rsid w:val="0095791D"/>
    <w:rsid w:val="00957EF9"/>
    <w:rsid w:val="00957F99"/>
    <w:rsid w:val="00960134"/>
    <w:rsid w:val="00960397"/>
    <w:rsid w:val="009603FC"/>
    <w:rsid w:val="0096067A"/>
    <w:rsid w:val="00960D7E"/>
    <w:rsid w:val="009616D2"/>
    <w:rsid w:val="009619C7"/>
    <w:rsid w:val="00961E3D"/>
    <w:rsid w:val="0096230F"/>
    <w:rsid w:val="00962694"/>
    <w:rsid w:val="00962774"/>
    <w:rsid w:val="00962AD7"/>
    <w:rsid w:val="00962F5D"/>
    <w:rsid w:val="00963262"/>
    <w:rsid w:val="0096328F"/>
    <w:rsid w:val="00963427"/>
    <w:rsid w:val="00963EF7"/>
    <w:rsid w:val="0096419C"/>
    <w:rsid w:val="00964ABE"/>
    <w:rsid w:val="0096521E"/>
    <w:rsid w:val="00965744"/>
    <w:rsid w:val="0096581B"/>
    <w:rsid w:val="00965EB6"/>
    <w:rsid w:val="009664C6"/>
    <w:rsid w:val="00966758"/>
    <w:rsid w:val="00966EE6"/>
    <w:rsid w:val="00966F70"/>
    <w:rsid w:val="009678CF"/>
    <w:rsid w:val="00967911"/>
    <w:rsid w:val="00970466"/>
    <w:rsid w:val="00970851"/>
    <w:rsid w:val="00970CBE"/>
    <w:rsid w:val="00971081"/>
    <w:rsid w:val="009715F1"/>
    <w:rsid w:val="009727B4"/>
    <w:rsid w:val="00972C78"/>
    <w:rsid w:val="00972D2E"/>
    <w:rsid w:val="00974272"/>
    <w:rsid w:val="00974653"/>
    <w:rsid w:val="009748AD"/>
    <w:rsid w:val="009749C9"/>
    <w:rsid w:val="00974BE6"/>
    <w:rsid w:val="00975B02"/>
    <w:rsid w:val="009764BD"/>
    <w:rsid w:val="00976A32"/>
    <w:rsid w:val="00977773"/>
    <w:rsid w:val="00977AB1"/>
    <w:rsid w:val="00977AC5"/>
    <w:rsid w:val="00977AD0"/>
    <w:rsid w:val="00980233"/>
    <w:rsid w:val="00980487"/>
    <w:rsid w:val="00980A7A"/>
    <w:rsid w:val="009810CD"/>
    <w:rsid w:val="00981323"/>
    <w:rsid w:val="00981B36"/>
    <w:rsid w:val="00983203"/>
    <w:rsid w:val="00983766"/>
    <w:rsid w:val="009838C2"/>
    <w:rsid w:val="00983F42"/>
    <w:rsid w:val="00983FC8"/>
    <w:rsid w:val="0098405B"/>
    <w:rsid w:val="0098407E"/>
    <w:rsid w:val="00984106"/>
    <w:rsid w:val="00984C4D"/>
    <w:rsid w:val="00984E1C"/>
    <w:rsid w:val="00984F94"/>
    <w:rsid w:val="00985D13"/>
    <w:rsid w:val="00986312"/>
    <w:rsid w:val="00986935"/>
    <w:rsid w:val="0098699C"/>
    <w:rsid w:val="009869F6"/>
    <w:rsid w:val="00986B10"/>
    <w:rsid w:val="009906A1"/>
    <w:rsid w:val="009907DB"/>
    <w:rsid w:val="00990CB5"/>
    <w:rsid w:val="00990FCF"/>
    <w:rsid w:val="0099180F"/>
    <w:rsid w:val="009918BA"/>
    <w:rsid w:val="009919B1"/>
    <w:rsid w:val="00991D56"/>
    <w:rsid w:val="00992872"/>
    <w:rsid w:val="00992A49"/>
    <w:rsid w:val="00993EA8"/>
    <w:rsid w:val="00994289"/>
    <w:rsid w:val="00994299"/>
    <w:rsid w:val="009948AE"/>
    <w:rsid w:val="00994CB7"/>
    <w:rsid w:val="009959C0"/>
    <w:rsid w:val="00995E83"/>
    <w:rsid w:val="0099609B"/>
    <w:rsid w:val="00996431"/>
    <w:rsid w:val="009965D1"/>
    <w:rsid w:val="009966D3"/>
    <w:rsid w:val="00996987"/>
    <w:rsid w:val="009969A7"/>
    <w:rsid w:val="00996EBD"/>
    <w:rsid w:val="00997501"/>
    <w:rsid w:val="009975B7"/>
    <w:rsid w:val="00997667"/>
    <w:rsid w:val="00997A74"/>
    <w:rsid w:val="00997EC7"/>
    <w:rsid w:val="00997EED"/>
    <w:rsid w:val="009A06D8"/>
    <w:rsid w:val="009A08ED"/>
    <w:rsid w:val="009A10F5"/>
    <w:rsid w:val="009A11DE"/>
    <w:rsid w:val="009A170A"/>
    <w:rsid w:val="009A17C8"/>
    <w:rsid w:val="009A19EB"/>
    <w:rsid w:val="009A1ED2"/>
    <w:rsid w:val="009A20B8"/>
    <w:rsid w:val="009A2DBA"/>
    <w:rsid w:val="009A3BE2"/>
    <w:rsid w:val="009A43C2"/>
    <w:rsid w:val="009A4D34"/>
    <w:rsid w:val="009A4EA1"/>
    <w:rsid w:val="009A4F6A"/>
    <w:rsid w:val="009A4FEC"/>
    <w:rsid w:val="009A573F"/>
    <w:rsid w:val="009A59C7"/>
    <w:rsid w:val="009A5D06"/>
    <w:rsid w:val="009A6EC0"/>
    <w:rsid w:val="009A7149"/>
    <w:rsid w:val="009A74D6"/>
    <w:rsid w:val="009A7554"/>
    <w:rsid w:val="009A77C6"/>
    <w:rsid w:val="009B0793"/>
    <w:rsid w:val="009B0860"/>
    <w:rsid w:val="009B14C6"/>
    <w:rsid w:val="009B1C29"/>
    <w:rsid w:val="009B237B"/>
    <w:rsid w:val="009B2C15"/>
    <w:rsid w:val="009B2EDE"/>
    <w:rsid w:val="009B2FDE"/>
    <w:rsid w:val="009B37C7"/>
    <w:rsid w:val="009B4F00"/>
    <w:rsid w:val="009B4F40"/>
    <w:rsid w:val="009B561E"/>
    <w:rsid w:val="009B5812"/>
    <w:rsid w:val="009B5BB5"/>
    <w:rsid w:val="009B5CDE"/>
    <w:rsid w:val="009B6153"/>
    <w:rsid w:val="009B62CE"/>
    <w:rsid w:val="009B661C"/>
    <w:rsid w:val="009B68CD"/>
    <w:rsid w:val="009B69E6"/>
    <w:rsid w:val="009B6E36"/>
    <w:rsid w:val="009B6F2E"/>
    <w:rsid w:val="009B7023"/>
    <w:rsid w:val="009B7247"/>
    <w:rsid w:val="009B7632"/>
    <w:rsid w:val="009B7C2D"/>
    <w:rsid w:val="009B7D94"/>
    <w:rsid w:val="009B7DAC"/>
    <w:rsid w:val="009C019D"/>
    <w:rsid w:val="009C03BB"/>
    <w:rsid w:val="009C05FE"/>
    <w:rsid w:val="009C0CAA"/>
    <w:rsid w:val="009C0E0C"/>
    <w:rsid w:val="009C12F0"/>
    <w:rsid w:val="009C14E6"/>
    <w:rsid w:val="009C1873"/>
    <w:rsid w:val="009C2191"/>
    <w:rsid w:val="009C27A8"/>
    <w:rsid w:val="009C2E27"/>
    <w:rsid w:val="009C311D"/>
    <w:rsid w:val="009C372D"/>
    <w:rsid w:val="009C3BBF"/>
    <w:rsid w:val="009C3C45"/>
    <w:rsid w:val="009C4B75"/>
    <w:rsid w:val="009C4C22"/>
    <w:rsid w:val="009C513D"/>
    <w:rsid w:val="009C546B"/>
    <w:rsid w:val="009C61A5"/>
    <w:rsid w:val="009C662F"/>
    <w:rsid w:val="009C6952"/>
    <w:rsid w:val="009C7449"/>
    <w:rsid w:val="009C7816"/>
    <w:rsid w:val="009C7C39"/>
    <w:rsid w:val="009D02EC"/>
    <w:rsid w:val="009D0975"/>
    <w:rsid w:val="009D0ED0"/>
    <w:rsid w:val="009D1244"/>
    <w:rsid w:val="009D124E"/>
    <w:rsid w:val="009D142C"/>
    <w:rsid w:val="009D192E"/>
    <w:rsid w:val="009D1C6F"/>
    <w:rsid w:val="009D2001"/>
    <w:rsid w:val="009D214D"/>
    <w:rsid w:val="009D2476"/>
    <w:rsid w:val="009D2582"/>
    <w:rsid w:val="009D2941"/>
    <w:rsid w:val="009D3229"/>
    <w:rsid w:val="009D32E5"/>
    <w:rsid w:val="009D35F2"/>
    <w:rsid w:val="009D374E"/>
    <w:rsid w:val="009D4978"/>
    <w:rsid w:val="009D52D2"/>
    <w:rsid w:val="009D5582"/>
    <w:rsid w:val="009D5B61"/>
    <w:rsid w:val="009D6383"/>
    <w:rsid w:val="009D6635"/>
    <w:rsid w:val="009D6912"/>
    <w:rsid w:val="009D7231"/>
    <w:rsid w:val="009D73AF"/>
    <w:rsid w:val="009D764D"/>
    <w:rsid w:val="009D7C12"/>
    <w:rsid w:val="009E07D3"/>
    <w:rsid w:val="009E0F86"/>
    <w:rsid w:val="009E12EC"/>
    <w:rsid w:val="009E1BEE"/>
    <w:rsid w:val="009E20ED"/>
    <w:rsid w:val="009E3A8B"/>
    <w:rsid w:val="009E3B1D"/>
    <w:rsid w:val="009E3DD3"/>
    <w:rsid w:val="009E4381"/>
    <w:rsid w:val="009E459F"/>
    <w:rsid w:val="009E4D8D"/>
    <w:rsid w:val="009E5301"/>
    <w:rsid w:val="009E61FF"/>
    <w:rsid w:val="009E6349"/>
    <w:rsid w:val="009E6586"/>
    <w:rsid w:val="009E6F5A"/>
    <w:rsid w:val="009E7294"/>
    <w:rsid w:val="009E752B"/>
    <w:rsid w:val="009E78EB"/>
    <w:rsid w:val="009E78FC"/>
    <w:rsid w:val="009E7B0D"/>
    <w:rsid w:val="009F00C4"/>
    <w:rsid w:val="009F0BC0"/>
    <w:rsid w:val="009F0C88"/>
    <w:rsid w:val="009F108E"/>
    <w:rsid w:val="009F1898"/>
    <w:rsid w:val="009F1A11"/>
    <w:rsid w:val="009F24F2"/>
    <w:rsid w:val="009F27B9"/>
    <w:rsid w:val="009F3326"/>
    <w:rsid w:val="009F3F57"/>
    <w:rsid w:val="009F4338"/>
    <w:rsid w:val="009F43D6"/>
    <w:rsid w:val="009F43F7"/>
    <w:rsid w:val="009F47A3"/>
    <w:rsid w:val="009F4952"/>
    <w:rsid w:val="009F4CAA"/>
    <w:rsid w:val="009F4DA5"/>
    <w:rsid w:val="009F578F"/>
    <w:rsid w:val="009F5CB5"/>
    <w:rsid w:val="009F5DF8"/>
    <w:rsid w:val="009F627E"/>
    <w:rsid w:val="009F63BF"/>
    <w:rsid w:val="009F677A"/>
    <w:rsid w:val="009F6FC1"/>
    <w:rsid w:val="009F6FC4"/>
    <w:rsid w:val="009F7DCF"/>
    <w:rsid w:val="009F7FD5"/>
    <w:rsid w:val="00A01719"/>
    <w:rsid w:val="00A01DF5"/>
    <w:rsid w:val="00A02143"/>
    <w:rsid w:val="00A02505"/>
    <w:rsid w:val="00A02543"/>
    <w:rsid w:val="00A029E6"/>
    <w:rsid w:val="00A02FD5"/>
    <w:rsid w:val="00A03063"/>
    <w:rsid w:val="00A03686"/>
    <w:rsid w:val="00A03B69"/>
    <w:rsid w:val="00A03BF1"/>
    <w:rsid w:val="00A03C86"/>
    <w:rsid w:val="00A03E0E"/>
    <w:rsid w:val="00A045AB"/>
    <w:rsid w:val="00A04740"/>
    <w:rsid w:val="00A04C6A"/>
    <w:rsid w:val="00A04DFA"/>
    <w:rsid w:val="00A0556E"/>
    <w:rsid w:val="00A05AA7"/>
    <w:rsid w:val="00A05C90"/>
    <w:rsid w:val="00A05F29"/>
    <w:rsid w:val="00A06343"/>
    <w:rsid w:val="00A06717"/>
    <w:rsid w:val="00A06A54"/>
    <w:rsid w:val="00A06AFC"/>
    <w:rsid w:val="00A06C06"/>
    <w:rsid w:val="00A07A3E"/>
    <w:rsid w:val="00A07A43"/>
    <w:rsid w:val="00A07D27"/>
    <w:rsid w:val="00A07E6B"/>
    <w:rsid w:val="00A1021B"/>
    <w:rsid w:val="00A10516"/>
    <w:rsid w:val="00A1089A"/>
    <w:rsid w:val="00A10C37"/>
    <w:rsid w:val="00A1113E"/>
    <w:rsid w:val="00A11229"/>
    <w:rsid w:val="00A118EE"/>
    <w:rsid w:val="00A1246D"/>
    <w:rsid w:val="00A1253C"/>
    <w:rsid w:val="00A128D8"/>
    <w:rsid w:val="00A12BC4"/>
    <w:rsid w:val="00A13BEA"/>
    <w:rsid w:val="00A13C77"/>
    <w:rsid w:val="00A13E83"/>
    <w:rsid w:val="00A142E5"/>
    <w:rsid w:val="00A14342"/>
    <w:rsid w:val="00A145DF"/>
    <w:rsid w:val="00A14F48"/>
    <w:rsid w:val="00A15476"/>
    <w:rsid w:val="00A155AF"/>
    <w:rsid w:val="00A15DA2"/>
    <w:rsid w:val="00A15FF3"/>
    <w:rsid w:val="00A165B7"/>
    <w:rsid w:val="00A16C91"/>
    <w:rsid w:val="00A17279"/>
    <w:rsid w:val="00A179C8"/>
    <w:rsid w:val="00A17D47"/>
    <w:rsid w:val="00A2005A"/>
    <w:rsid w:val="00A2012F"/>
    <w:rsid w:val="00A2088B"/>
    <w:rsid w:val="00A20948"/>
    <w:rsid w:val="00A20A72"/>
    <w:rsid w:val="00A211A3"/>
    <w:rsid w:val="00A219A0"/>
    <w:rsid w:val="00A21E6D"/>
    <w:rsid w:val="00A222F6"/>
    <w:rsid w:val="00A226A9"/>
    <w:rsid w:val="00A228D6"/>
    <w:rsid w:val="00A22E89"/>
    <w:rsid w:val="00A23CCB"/>
    <w:rsid w:val="00A2448E"/>
    <w:rsid w:val="00A2449C"/>
    <w:rsid w:val="00A2465F"/>
    <w:rsid w:val="00A24E35"/>
    <w:rsid w:val="00A250F1"/>
    <w:rsid w:val="00A2536B"/>
    <w:rsid w:val="00A2542F"/>
    <w:rsid w:val="00A25912"/>
    <w:rsid w:val="00A25D27"/>
    <w:rsid w:val="00A25FB5"/>
    <w:rsid w:val="00A26929"/>
    <w:rsid w:val="00A26976"/>
    <w:rsid w:val="00A26BD3"/>
    <w:rsid w:val="00A26C2E"/>
    <w:rsid w:val="00A27070"/>
    <w:rsid w:val="00A2758C"/>
    <w:rsid w:val="00A279D7"/>
    <w:rsid w:val="00A27BA1"/>
    <w:rsid w:val="00A3007C"/>
    <w:rsid w:val="00A3059D"/>
    <w:rsid w:val="00A306C2"/>
    <w:rsid w:val="00A30CD8"/>
    <w:rsid w:val="00A30E93"/>
    <w:rsid w:val="00A31C18"/>
    <w:rsid w:val="00A31EE4"/>
    <w:rsid w:val="00A320C2"/>
    <w:rsid w:val="00A324B4"/>
    <w:rsid w:val="00A335E5"/>
    <w:rsid w:val="00A337F1"/>
    <w:rsid w:val="00A33B54"/>
    <w:rsid w:val="00A33D62"/>
    <w:rsid w:val="00A34404"/>
    <w:rsid w:val="00A3506B"/>
    <w:rsid w:val="00A35383"/>
    <w:rsid w:val="00A35A8E"/>
    <w:rsid w:val="00A35E4B"/>
    <w:rsid w:val="00A36615"/>
    <w:rsid w:val="00A36C3D"/>
    <w:rsid w:val="00A36D8F"/>
    <w:rsid w:val="00A37118"/>
    <w:rsid w:val="00A373B1"/>
    <w:rsid w:val="00A37E38"/>
    <w:rsid w:val="00A4008B"/>
    <w:rsid w:val="00A405A1"/>
    <w:rsid w:val="00A40F62"/>
    <w:rsid w:val="00A4162B"/>
    <w:rsid w:val="00A419AA"/>
    <w:rsid w:val="00A41CF1"/>
    <w:rsid w:val="00A42A24"/>
    <w:rsid w:val="00A42C8F"/>
    <w:rsid w:val="00A42E5B"/>
    <w:rsid w:val="00A43101"/>
    <w:rsid w:val="00A4325B"/>
    <w:rsid w:val="00A4343D"/>
    <w:rsid w:val="00A434A8"/>
    <w:rsid w:val="00A43888"/>
    <w:rsid w:val="00A43C19"/>
    <w:rsid w:val="00A43DF5"/>
    <w:rsid w:val="00A43F90"/>
    <w:rsid w:val="00A448E0"/>
    <w:rsid w:val="00A44A21"/>
    <w:rsid w:val="00A44E9C"/>
    <w:rsid w:val="00A45790"/>
    <w:rsid w:val="00A45B0B"/>
    <w:rsid w:val="00A46014"/>
    <w:rsid w:val="00A46041"/>
    <w:rsid w:val="00A463B4"/>
    <w:rsid w:val="00A46A38"/>
    <w:rsid w:val="00A46A91"/>
    <w:rsid w:val="00A47501"/>
    <w:rsid w:val="00A477B9"/>
    <w:rsid w:val="00A47985"/>
    <w:rsid w:val="00A47C2C"/>
    <w:rsid w:val="00A47E1A"/>
    <w:rsid w:val="00A500B3"/>
    <w:rsid w:val="00A50908"/>
    <w:rsid w:val="00A50F63"/>
    <w:rsid w:val="00A5125C"/>
    <w:rsid w:val="00A51AC1"/>
    <w:rsid w:val="00A51D5F"/>
    <w:rsid w:val="00A51E50"/>
    <w:rsid w:val="00A52264"/>
    <w:rsid w:val="00A522BE"/>
    <w:rsid w:val="00A52325"/>
    <w:rsid w:val="00A52342"/>
    <w:rsid w:val="00A5254B"/>
    <w:rsid w:val="00A52782"/>
    <w:rsid w:val="00A52D97"/>
    <w:rsid w:val="00A52E17"/>
    <w:rsid w:val="00A5315C"/>
    <w:rsid w:val="00A536C1"/>
    <w:rsid w:val="00A5391A"/>
    <w:rsid w:val="00A54411"/>
    <w:rsid w:val="00A553F6"/>
    <w:rsid w:val="00A557CD"/>
    <w:rsid w:val="00A55B3F"/>
    <w:rsid w:val="00A56230"/>
    <w:rsid w:val="00A562BB"/>
    <w:rsid w:val="00A56D40"/>
    <w:rsid w:val="00A56F0A"/>
    <w:rsid w:val="00A575DD"/>
    <w:rsid w:val="00A578AD"/>
    <w:rsid w:val="00A60052"/>
    <w:rsid w:val="00A60354"/>
    <w:rsid w:val="00A606BA"/>
    <w:rsid w:val="00A6089D"/>
    <w:rsid w:val="00A612B6"/>
    <w:rsid w:val="00A6282F"/>
    <w:rsid w:val="00A62911"/>
    <w:rsid w:val="00A6312D"/>
    <w:rsid w:val="00A632F6"/>
    <w:rsid w:val="00A63416"/>
    <w:rsid w:val="00A6380A"/>
    <w:rsid w:val="00A63B73"/>
    <w:rsid w:val="00A640CD"/>
    <w:rsid w:val="00A64413"/>
    <w:rsid w:val="00A64419"/>
    <w:rsid w:val="00A64765"/>
    <w:rsid w:val="00A648CF"/>
    <w:rsid w:val="00A64987"/>
    <w:rsid w:val="00A64C29"/>
    <w:rsid w:val="00A64FAB"/>
    <w:rsid w:val="00A65680"/>
    <w:rsid w:val="00A65A10"/>
    <w:rsid w:val="00A65B21"/>
    <w:rsid w:val="00A663C8"/>
    <w:rsid w:val="00A6640C"/>
    <w:rsid w:val="00A66627"/>
    <w:rsid w:val="00A66C6E"/>
    <w:rsid w:val="00A676C2"/>
    <w:rsid w:val="00A6783F"/>
    <w:rsid w:val="00A703B0"/>
    <w:rsid w:val="00A706A1"/>
    <w:rsid w:val="00A70CEC"/>
    <w:rsid w:val="00A70E91"/>
    <w:rsid w:val="00A70F0B"/>
    <w:rsid w:val="00A71045"/>
    <w:rsid w:val="00A7133B"/>
    <w:rsid w:val="00A71A11"/>
    <w:rsid w:val="00A71C6F"/>
    <w:rsid w:val="00A72344"/>
    <w:rsid w:val="00A7297E"/>
    <w:rsid w:val="00A737D5"/>
    <w:rsid w:val="00A73BFE"/>
    <w:rsid w:val="00A73F23"/>
    <w:rsid w:val="00A742DF"/>
    <w:rsid w:val="00A74599"/>
    <w:rsid w:val="00A74E15"/>
    <w:rsid w:val="00A74E88"/>
    <w:rsid w:val="00A74EDD"/>
    <w:rsid w:val="00A752A2"/>
    <w:rsid w:val="00A75343"/>
    <w:rsid w:val="00A7581E"/>
    <w:rsid w:val="00A75FD2"/>
    <w:rsid w:val="00A75FEB"/>
    <w:rsid w:val="00A76026"/>
    <w:rsid w:val="00A76557"/>
    <w:rsid w:val="00A76AA8"/>
    <w:rsid w:val="00A76D33"/>
    <w:rsid w:val="00A7704C"/>
    <w:rsid w:val="00A772C8"/>
    <w:rsid w:val="00A77444"/>
    <w:rsid w:val="00A77544"/>
    <w:rsid w:val="00A77C40"/>
    <w:rsid w:val="00A77C9B"/>
    <w:rsid w:val="00A77D9E"/>
    <w:rsid w:val="00A808DF"/>
    <w:rsid w:val="00A80C80"/>
    <w:rsid w:val="00A80CBC"/>
    <w:rsid w:val="00A80FAF"/>
    <w:rsid w:val="00A80FDA"/>
    <w:rsid w:val="00A81574"/>
    <w:rsid w:val="00A81BD3"/>
    <w:rsid w:val="00A81C5F"/>
    <w:rsid w:val="00A81D9E"/>
    <w:rsid w:val="00A821F0"/>
    <w:rsid w:val="00A824E5"/>
    <w:rsid w:val="00A82A78"/>
    <w:rsid w:val="00A83467"/>
    <w:rsid w:val="00A83479"/>
    <w:rsid w:val="00A834CD"/>
    <w:rsid w:val="00A8362A"/>
    <w:rsid w:val="00A8375C"/>
    <w:rsid w:val="00A83DE6"/>
    <w:rsid w:val="00A8404E"/>
    <w:rsid w:val="00A8421B"/>
    <w:rsid w:val="00A84742"/>
    <w:rsid w:val="00A84799"/>
    <w:rsid w:val="00A84E57"/>
    <w:rsid w:val="00A85354"/>
    <w:rsid w:val="00A854B2"/>
    <w:rsid w:val="00A85AF1"/>
    <w:rsid w:val="00A85C2B"/>
    <w:rsid w:val="00A85D7F"/>
    <w:rsid w:val="00A85D8F"/>
    <w:rsid w:val="00A85FDD"/>
    <w:rsid w:val="00A86104"/>
    <w:rsid w:val="00A86668"/>
    <w:rsid w:val="00A8669E"/>
    <w:rsid w:val="00A86ADE"/>
    <w:rsid w:val="00A86FBB"/>
    <w:rsid w:val="00A87004"/>
    <w:rsid w:val="00A875AC"/>
    <w:rsid w:val="00A87E87"/>
    <w:rsid w:val="00A901C4"/>
    <w:rsid w:val="00A90C33"/>
    <w:rsid w:val="00A90C3D"/>
    <w:rsid w:val="00A91894"/>
    <w:rsid w:val="00A91BD4"/>
    <w:rsid w:val="00A91C8D"/>
    <w:rsid w:val="00A922C4"/>
    <w:rsid w:val="00A928DD"/>
    <w:rsid w:val="00A92E61"/>
    <w:rsid w:val="00A92EB8"/>
    <w:rsid w:val="00A93D26"/>
    <w:rsid w:val="00A93EA1"/>
    <w:rsid w:val="00A9452E"/>
    <w:rsid w:val="00A9466F"/>
    <w:rsid w:val="00A94FF3"/>
    <w:rsid w:val="00A95075"/>
    <w:rsid w:val="00A9509A"/>
    <w:rsid w:val="00A951D3"/>
    <w:rsid w:val="00A95955"/>
    <w:rsid w:val="00A96482"/>
    <w:rsid w:val="00A966E4"/>
    <w:rsid w:val="00A9677F"/>
    <w:rsid w:val="00A9683E"/>
    <w:rsid w:val="00A96B72"/>
    <w:rsid w:val="00A96EDA"/>
    <w:rsid w:val="00A975E9"/>
    <w:rsid w:val="00A97775"/>
    <w:rsid w:val="00A97AA4"/>
    <w:rsid w:val="00AA0465"/>
    <w:rsid w:val="00AA0820"/>
    <w:rsid w:val="00AA11F8"/>
    <w:rsid w:val="00AA1441"/>
    <w:rsid w:val="00AA171C"/>
    <w:rsid w:val="00AA1A64"/>
    <w:rsid w:val="00AA1D08"/>
    <w:rsid w:val="00AA2DB9"/>
    <w:rsid w:val="00AA2E0E"/>
    <w:rsid w:val="00AA2F12"/>
    <w:rsid w:val="00AA364C"/>
    <w:rsid w:val="00AA3CA2"/>
    <w:rsid w:val="00AA40D7"/>
    <w:rsid w:val="00AA42FB"/>
    <w:rsid w:val="00AA4992"/>
    <w:rsid w:val="00AA585F"/>
    <w:rsid w:val="00AB029C"/>
    <w:rsid w:val="00AB02C1"/>
    <w:rsid w:val="00AB03BF"/>
    <w:rsid w:val="00AB07CC"/>
    <w:rsid w:val="00AB0BBD"/>
    <w:rsid w:val="00AB0F6C"/>
    <w:rsid w:val="00AB1A3D"/>
    <w:rsid w:val="00AB2043"/>
    <w:rsid w:val="00AB23D4"/>
    <w:rsid w:val="00AB2D57"/>
    <w:rsid w:val="00AB2E54"/>
    <w:rsid w:val="00AB327D"/>
    <w:rsid w:val="00AB37F7"/>
    <w:rsid w:val="00AB40E6"/>
    <w:rsid w:val="00AB432E"/>
    <w:rsid w:val="00AB4CA2"/>
    <w:rsid w:val="00AB4D9D"/>
    <w:rsid w:val="00AB5062"/>
    <w:rsid w:val="00AB5411"/>
    <w:rsid w:val="00AB5F70"/>
    <w:rsid w:val="00AB6235"/>
    <w:rsid w:val="00AB6BB7"/>
    <w:rsid w:val="00AB6D15"/>
    <w:rsid w:val="00AB6D8C"/>
    <w:rsid w:val="00AC0836"/>
    <w:rsid w:val="00AC10BC"/>
    <w:rsid w:val="00AC157F"/>
    <w:rsid w:val="00AC19A7"/>
    <w:rsid w:val="00AC19E3"/>
    <w:rsid w:val="00AC1FB4"/>
    <w:rsid w:val="00AC202F"/>
    <w:rsid w:val="00AC20D8"/>
    <w:rsid w:val="00AC2317"/>
    <w:rsid w:val="00AC2DF8"/>
    <w:rsid w:val="00AC3016"/>
    <w:rsid w:val="00AC35FD"/>
    <w:rsid w:val="00AC3601"/>
    <w:rsid w:val="00AC36C9"/>
    <w:rsid w:val="00AC3DA5"/>
    <w:rsid w:val="00AC40EA"/>
    <w:rsid w:val="00AC416D"/>
    <w:rsid w:val="00AC44A5"/>
    <w:rsid w:val="00AC5472"/>
    <w:rsid w:val="00AC550B"/>
    <w:rsid w:val="00AC567C"/>
    <w:rsid w:val="00AC5A41"/>
    <w:rsid w:val="00AC5A7D"/>
    <w:rsid w:val="00AC5B97"/>
    <w:rsid w:val="00AC5CCD"/>
    <w:rsid w:val="00AC6268"/>
    <w:rsid w:val="00AC650C"/>
    <w:rsid w:val="00AC6A85"/>
    <w:rsid w:val="00AC6B91"/>
    <w:rsid w:val="00AC743B"/>
    <w:rsid w:val="00AC75C1"/>
    <w:rsid w:val="00AC7B05"/>
    <w:rsid w:val="00AD0029"/>
    <w:rsid w:val="00AD0335"/>
    <w:rsid w:val="00AD0B0E"/>
    <w:rsid w:val="00AD0B72"/>
    <w:rsid w:val="00AD0C3C"/>
    <w:rsid w:val="00AD0C40"/>
    <w:rsid w:val="00AD12CB"/>
    <w:rsid w:val="00AD214B"/>
    <w:rsid w:val="00AD2EAB"/>
    <w:rsid w:val="00AD32BA"/>
    <w:rsid w:val="00AD3BDE"/>
    <w:rsid w:val="00AD4019"/>
    <w:rsid w:val="00AD4172"/>
    <w:rsid w:val="00AD43D7"/>
    <w:rsid w:val="00AD45CC"/>
    <w:rsid w:val="00AD4722"/>
    <w:rsid w:val="00AD479C"/>
    <w:rsid w:val="00AD4827"/>
    <w:rsid w:val="00AD502F"/>
    <w:rsid w:val="00AD5CAC"/>
    <w:rsid w:val="00AD5DD1"/>
    <w:rsid w:val="00AD5E9B"/>
    <w:rsid w:val="00AD685C"/>
    <w:rsid w:val="00AD6CC0"/>
    <w:rsid w:val="00AD6E9D"/>
    <w:rsid w:val="00AD7817"/>
    <w:rsid w:val="00AD7AC5"/>
    <w:rsid w:val="00AE01D7"/>
    <w:rsid w:val="00AE07F7"/>
    <w:rsid w:val="00AE0B2F"/>
    <w:rsid w:val="00AE0D49"/>
    <w:rsid w:val="00AE1031"/>
    <w:rsid w:val="00AE1DF8"/>
    <w:rsid w:val="00AE2635"/>
    <w:rsid w:val="00AE26CB"/>
    <w:rsid w:val="00AE2BAD"/>
    <w:rsid w:val="00AE3C02"/>
    <w:rsid w:val="00AE3E47"/>
    <w:rsid w:val="00AE3F8D"/>
    <w:rsid w:val="00AE40CD"/>
    <w:rsid w:val="00AE4828"/>
    <w:rsid w:val="00AE49FF"/>
    <w:rsid w:val="00AE4C89"/>
    <w:rsid w:val="00AE4EE4"/>
    <w:rsid w:val="00AE4F1C"/>
    <w:rsid w:val="00AE54A2"/>
    <w:rsid w:val="00AE5B04"/>
    <w:rsid w:val="00AE65E0"/>
    <w:rsid w:val="00AE6B11"/>
    <w:rsid w:val="00AE72A9"/>
    <w:rsid w:val="00AE7663"/>
    <w:rsid w:val="00AE76EA"/>
    <w:rsid w:val="00AE7884"/>
    <w:rsid w:val="00AE79E0"/>
    <w:rsid w:val="00AE7A4F"/>
    <w:rsid w:val="00AE7AB9"/>
    <w:rsid w:val="00AE7AD9"/>
    <w:rsid w:val="00AE7C76"/>
    <w:rsid w:val="00AE7F72"/>
    <w:rsid w:val="00AF034D"/>
    <w:rsid w:val="00AF0368"/>
    <w:rsid w:val="00AF0971"/>
    <w:rsid w:val="00AF0B70"/>
    <w:rsid w:val="00AF0C4C"/>
    <w:rsid w:val="00AF10B4"/>
    <w:rsid w:val="00AF149F"/>
    <w:rsid w:val="00AF2A3A"/>
    <w:rsid w:val="00AF2CC1"/>
    <w:rsid w:val="00AF3426"/>
    <w:rsid w:val="00AF39E7"/>
    <w:rsid w:val="00AF50C4"/>
    <w:rsid w:val="00AF5117"/>
    <w:rsid w:val="00AF5767"/>
    <w:rsid w:val="00AF5A20"/>
    <w:rsid w:val="00AF5E58"/>
    <w:rsid w:val="00AF6491"/>
    <w:rsid w:val="00AF67F6"/>
    <w:rsid w:val="00AF6D68"/>
    <w:rsid w:val="00AF6F9E"/>
    <w:rsid w:val="00AF77B2"/>
    <w:rsid w:val="00AF7973"/>
    <w:rsid w:val="00AF7F76"/>
    <w:rsid w:val="00B006BB"/>
    <w:rsid w:val="00B00A66"/>
    <w:rsid w:val="00B010E7"/>
    <w:rsid w:val="00B01343"/>
    <w:rsid w:val="00B01583"/>
    <w:rsid w:val="00B0196F"/>
    <w:rsid w:val="00B02888"/>
    <w:rsid w:val="00B0401D"/>
    <w:rsid w:val="00B04278"/>
    <w:rsid w:val="00B0436E"/>
    <w:rsid w:val="00B0487C"/>
    <w:rsid w:val="00B05322"/>
    <w:rsid w:val="00B0555D"/>
    <w:rsid w:val="00B056D4"/>
    <w:rsid w:val="00B05785"/>
    <w:rsid w:val="00B06239"/>
    <w:rsid w:val="00B0649F"/>
    <w:rsid w:val="00B065D4"/>
    <w:rsid w:val="00B06E09"/>
    <w:rsid w:val="00B07186"/>
    <w:rsid w:val="00B073E6"/>
    <w:rsid w:val="00B075C7"/>
    <w:rsid w:val="00B0780D"/>
    <w:rsid w:val="00B07AFE"/>
    <w:rsid w:val="00B10165"/>
    <w:rsid w:val="00B101A3"/>
    <w:rsid w:val="00B102F1"/>
    <w:rsid w:val="00B10320"/>
    <w:rsid w:val="00B10EB7"/>
    <w:rsid w:val="00B11384"/>
    <w:rsid w:val="00B116FB"/>
    <w:rsid w:val="00B11A61"/>
    <w:rsid w:val="00B11D2A"/>
    <w:rsid w:val="00B11E03"/>
    <w:rsid w:val="00B11E6D"/>
    <w:rsid w:val="00B11F0A"/>
    <w:rsid w:val="00B123C9"/>
    <w:rsid w:val="00B126AF"/>
    <w:rsid w:val="00B12C42"/>
    <w:rsid w:val="00B12F0E"/>
    <w:rsid w:val="00B12FC3"/>
    <w:rsid w:val="00B12FD6"/>
    <w:rsid w:val="00B13034"/>
    <w:rsid w:val="00B1382F"/>
    <w:rsid w:val="00B13D88"/>
    <w:rsid w:val="00B1440F"/>
    <w:rsid w:val="00B15270"/>
    <w:rsid w:val="00B173A9"/>
    <w:rsid w:val="00B17489"/>
    <w:rsid w:val="00B1754B"/>
    <w:rsid w:val="00B17568"/>
    <w:rsid w:val="00B175DB"/>
    <w:rsid w:val="00B17FC6"/>
    <w:rsid w:val="00B20471"/>
    <w:rsid w:val="00B21327"/>
    <w:rsid w:val="00B2160B"/>
    <w:rsid w:val="00B218DE"/>
    <w:rsid w:val="00B21BF6"/>
    <w:rsid w:val="00B22098"/>
    <w:rsid w:val="00B2281D"/>
    <w:rsid w:val="00B22890"/>
    <w:rsid w:val="00B2340C"/>
    <w:rsid w:val="00B238D5"/>
    <w:rsid w:val="00B23ACC"/>
    <w:rsid w:val="00B23C49"/>
    <w:rsid w:val="00B23E4E"/>
    <w:rsid w:val="00B24164"/>
    <w:rsid w:val="00B24324"/>
    <w:rsid w:val="00B24370"/>
    <w:rsid w:val="00B248DE"/>
    <w:rsid w:val="00B24B23"/>
    <w:rsid w:val="00B24C30"/>
    <w:rsid w:val="00B24FFA"/>
    <w:rsid w:val="00B25037"/>
    <w:rsid w:val="00B25749"/>
    <w:rsid w:val="00B25D74"/>
    <w:rsid w:val="00B264B9"/>
    <w:rsid w:val="00B27D68"/>
    <w:rsid w:val="00B30055"/>
    <w:rsid w:val="00B3099D"/>
    <w:rsid w:val="00B31169"/>
    <w:rsid w:val="00B312F1"/>
    <w:rsid w:val="00B313E0"/>
    <w:rsid w:val="00B318C7"/>
    <w:rsid w:val="00B326B5"/>
    <w:rsid w:val="00B32FE2"/>
    <w:rsid w:val="00B3301D"/>
    <w:rsid w:val="00B330BD"/>
    <w:rsid w:val="00B33212"/>
    <w:rsid w:val="00B33231"/>
    <w:rsid w:val="00B3377E"/>
    <w:rsid w:val="00B33C4E"/>
    <w:rsid w:val="00B34120"/>
    <w:rsid w:val="00B34925"/>
    <w:rsid w:val="00B34B4A"/>
    <w:rsid w:val="00B354EB"/>
    <w:rsid w:val="00B35691"/>
    <w:rsid w:val="00B356D3"/>
    <w:rsid w:val="00B35A68"/>
    <w:rsid w:val="00B3608A"/>
    <w:rsid w:val="00B36147"/>
    <w:rsid w:val="00B361BE"/>
    <w:rsid w:val="00B3669D"/>
    <w:rsid w:val="00B36887"/>
    <w:rsid w:val="00B368F0"/>
    <w:rsid w:val="00B36B63"/>
    <w:rsid w:val="00B37749"/>
    <w:rsid w:val="00B377D4"/>
    <w:rsid w:val="00B3797A"/>
    <w:rsid w:val="00B40231"/>
    <w:rsid w:val="00B405A7"/>
    <w:rsid w:val="00B40F63"/>
    <w:rsid w:val="00B41282"/>
    <w:rsid w:val="00B4212D"/>
    <w:rsid w:val="00B421C0"/>
    <w:rsid w:val="00B425AF"/>
    <w:rsid w:val="00B42665"/>
    <w:rsid w:val="00B426AA"/>
    <w:rsid w:val="00B42BD4"/>
    <w:rsid w:val="00B42E50"/>
    <w:rsid w:val="00B431EC"/>
    <w:rsid w:val="00B43388"/>
    <w:rsid w:val="00B43594"/>
    <w:rsid w:val="00B43BF3"/>
    <w:rsid w:val="00B4445A"/>
    <w:rsid w:val="00B444C5"/>
    <w:rsid w:val="00B44AE1"/>
    <w:rsid w:val="00B44F42"/>
    <w:rsid w:val="00B45BDF"/>
    <w:rsid w:val="00B4676E"/>
    <w:rsid w:val="00B46AAD"/>
    <w:rsid w:val="00B46E2E"/>
    <w:rsid w:val="00B46EB2"/>
    <w:rsid w:val="00B4713D"/>
    <w:rsid w:val="00B47275"/>
    <w:rsid w:val="00B47555"/>
    <w:rsid w:val="00B47AA8"/>
    <w:rsid w:val="00B501BF"/>
    <w:rsid w:val="00B50655"/>
    <w:rsid w:val="00B50847"/>
    <w:rsid w:val="00B50977"/>
    <w:rsid w:val="00B5115F"/>
    <w:rsid w:val="00B51AFF"/>
    <w:rsid w:val="00B51B01"/>
    <w:rsid w:val="00B51F15"/>
    <w:rsid w:val="00B5277D"/>
    <w:rsid w:val="00B53141"/>
    <w:rsid w:val="00B533D0"/>
    <w:rsid w:val="00B537AB"/>
    <w:rsid w:val="00B53854"/>
    <w:rsid w:val="00B540BE"/>
    <w:rsid w:val="00B541C7"/>
    <w:rsid w:val="00B543EB"/>
    <w:rsid w:val="00B5470C"/>
    <w:rsid w:val="00B54C09"/>
    <w:rsid w:val="00B54C7F"/>
    <w:rsid w:val="00B54D35"/>
    <w:rsid w:val="00B555F0"/>
    <w:rsid w:val="00B55B00"/>
    <w:rsid w:val="00B560DC"/>
    <w:rsid w:val="00B56149"/>
    <w:rsid w:val="00B5622D"/>
    <w:rsid w:val="00B56305"/>
    <w:rsid w:val="00B56860"/>
    <w:rsid w:val="00B56B2F"/>
    <w:rsid w:val="00B56D57"/>
    <w:rsid w:val="00B57190"/>
    <w:rsid w:val="00B57CF8"/>
    <w:rsid w:val="00B57FC3"/>
    <w:rsid w:val="00B60613"/>
    <w:rsid w:val="00B6072B"/>
    <w:rsid w:val="00B60E01"/>
    <w:rsid w:val="00B61031"/>
    <w:rsid w:val="00B61FA9"/>
    <w:rsid w:val="00B62809"/>
    <w:rsid w:val="00B62B2E"/>
    <w:rsid w:val="00B6326D"/>
    <w:rsid w:val="00B634F2"/>
    <w:rsid w:val="00B635AF"/>
    <w:rsid w:val="00B6361F"/>
    <w:rsid w:val="00B63827"/>
    <w:rsid w:val="00B63A69"/>
    <w:rsid w:val="00B63C61"/>
    <w:rsid w:val="00B63CE6"/>
    <w:rsid w:val="00B642FF"/>
    <w:rsid w:val="00B64CDA"/>
    <w:rsid w:val="00B65135"/>
    <w:rsid w:val="00B65389"/>
    <w:rsid w:val="00B653EF"/>
    <w:rsid w:val="00B657E1"/>
    <w:rsid w:val="00B65966"/>
    <w:rsid w:val="00B66AA9"/>
    <w:rsid w:val="00B671EB"/>
    <w:rsid w:val="00B672B4"/>
    <w:rsid w:val="00B676E7"/>
    <w:rsid w:val="00B67D92"/>
    <w:rsid w:val="00B67F7A"/>
    <w:rsid w:val="00B67F8D"/>
    <w:rsid w:val="00B67F97"/>
    <w:rsid w:val="00B705BE"/>
    <w:rsid w:val="00B7097E"/>
    <w:rsid w:val="00B71440"/>
    <w:rsid w:val="00B71B5B"/>
    <w:rsid w:val="00B71E06"/>
    <w:rsid w:val="00B7220B"/>
    <w:rsid w:val="00B7226B"/>
    <w:rsid w:val="00B726A0"/>
    <w:rsid w:val="00B7270A"/>
    <w:rsid w:val="00B737D7"/>
    <w:rsid w:val="00B7381D"/>
    <w:rsid w:val="00B73C3A"/>
    <w:rsid w:val="00B73D62"/>
    <w:rsid w:val="00B7404F"/>
    <w:rsid w:val="00B747BE"/>
    <w:rsid w:val="00B74AD7"/>
    <w:rsid w:val="00B74D56"/>
    <w:rsid w:val="00B7611B"/>
    <w:rsid w:val="00B763E0"/>
    <w:rsid w:val="00B768D6"/>
    <w:rsid w:val="00B76E58"/>
    <w:rsid w:val="00B77817"/>
    <w:rsid w:val="00B77ED2"/>
    <w:rsid w:val="00B77FD1"/>
    <w:rsid w:val="00B8010F"/>
    <w:rsid w:val="00B801E4"/>
    <w:rsid w:val="00B8062B"/>
    <w:rsid w:val="00B80840"/>
    <w:rsid w:val="00B80A31"/>
    <w:rsid w:val="00B80DE4"/>
    <w:rsid w:val="00B814C0"/>
    <w:rsid w:val="00B81668"/>
    <w:rsid w:val="00B82110"/>
    <w:rsid w:val="00B827E4"/>
    <w:rsid w:val="00B8325D"/>
    <w:rsid w:val="00B834BC"/>
    <w:rsid w:val="00B83638"/>
    <w:rsid w:val="00B83A09"/>
    <w:rsid w:val="00B83B37"/>
    <w:rsid w:val="00B84B9F"/>
    <w:rsid w:val="00B84D17"/>
    <w:rsid w:val="00B85AD8"/>
    <w:rsid w:val="00B85C1D"/>
    <w:rsid w:val="00B85FA6"/>
    <w:rsid w:val="00B86124"/>
    <w:rsid w:val="00B86174"/>
    <w:rsid w:val="00B864F2"/>
    <w:rsid w:val="00B86766"/>
    <w:rsid w:val="00B86782"/>
    <w:rsid w:val="00B8735C"/>
    <w:rsid w:val="00B8738B"/>
    <w:rsid w:val="00B87571"/>
    <w:rsid w:val="00B87D9C"/>
    <w:rsid w:val="00B90519"/>
    <w:rsid w:val="00B9052E"/>
    <w:rsid w:val="00B905DE"/>
    <w:rsid w:val="00B90B7D"/>
    <w:rsid w:val="00B90EA4"/>
    <w:rsid w:val="00B9146C"/>
    <w:rsid w:val="00B91AE1"/>
    <w:rsid w:val="00B92795"/>
    <w:rsid w:val="00B92857"/>
    <w:rsid w:val="00B92876"/>
    <w:rsid w:val="00B92B7A"/>
    <w:rsid w:val="00B93153"/>
    <w:rsid w:val="00B93608"/>
    <w:rsid w:val="00B9385D"/>
    <w:rsid w:val="00B938AD"/>
    <w:rsid w:val="00B93A91"/>
    <w:rsid w:val="00B93A98"/>
    <w:rsid w:val="00B93C1E"/>
    <w:rsid w:val="00B93F68"/>
    <w:rsid w:val="00B943C3"/>
    <w:rsid w:val="00B94706"/>
    <w:rsid w:val="00B94E39"/>
    <w:rsid w:val="00B95454"/>
    <w:rsid w:val="00B95E96"/>
    <w:rsid w:val="00B960B7"/>
    <w:rsid w:val="00B9666B"/>
    <w:rsid w:val="00B9679C"/>
    <w:rsid w:val="00B968D7"/>
    <w:rsid w:val="00B9726B"/>
    <w:rsid w:val="00B975C6"/>
    <w:rsid w:val="00BA0044"/>
    <w:rsid w:val="00BA00BA"/>
    <w:rsid w:val="00BA02A6"/>
    <w:rsid w:val="00BA033E"/>
    <w:rsid w:val="00BA0CF3"/>
    <w:rsid w:val="00BA1A90"/>
    <w:rsid w:val="00BA1B21"/>
    <w:rsid w:val="00BA1C64"/>
    <w:rsid w:val="00BA2405"/>
    <w:rsid w:val="00BA3260"/>
    <w:rsid w:val="00BA3D93"/>
    <w:rsid w:val="00BA43DE"/>
    <w:rsid w:val="00BA45F7"/>
    <w:rsid w:val="00BA4651"/>
    <w:rsid w:val="00BA585C"/>
    <w:rsid w:val="00BA58E2"/>
    <w:rsid w:val="00BA5E6A"/>
    <w:rsid w:val="00BA5E70"/>
    <w:rsid w:val="00BA6EEF"/>
    <w:rsid w:val="00BA6F47"/>
    <w:rsid w:val="00BA74B7"/>
    <w:rsid w:val="00BA7587"/>
    <w:rsid w:val="00BA75D2"/>
    <w:rsid w:val="00BA7CF3"/>
    <w:rsid w:val="00BB0150"/>
    <w:rsid w:val="00BB020B"/>
    <w:rsid w:val="00BB071B"/>
    <w:rsid w:val="00BB100D"/>
    <w:rsid w:val="00BB1282"/>
    <w:rsid w:val="00BB1502"/>
    <w:rsid w:val="00BB196D"/>
    <w:rsid w:val="00BB1B42"/>
    <w:rsid w:val="00BB1C03"/>
    <w:rsid w:val="00BB2778"/>
    <w:rsid w:val="00BB2FDC"/>
    <w:rsid w:val="00BB34B9"/>
    <w:rsid w:val="00BB3BDA"/>
    <w:rsid w:val="00BB4087"/>
    <w:rsid w:val="00BB51EC"/>
    <w:rsid w:val="00BB5287"/>
    <w:rsid w:val="00BB549C"/>
    <w:rsid w:val="00BB60C2"/>
    <w:rsid w:val="00BB63CB"/>
    <w:rsid w:val="00BB6CF8"/>
    <w:rsid w:val="00BB6DF8"/>
    <w:rsid w:val="00BB70D9"/>
    <w:rsid w:val="00BB7415"/>
    <w:rsid w:val="00BB7EEF"/>
    <w:rsid w:val="00BC0673"/>
    <w:rsid w:val="00BC0AB7"/>
    <w:rsid w:val="00BC0E8E"/>
    <w:rsid w:val="00BC117C"/>
    <w:rsid w:val="00BC14B8"/>
    <w:rsid w:val="00BC172F"/>
    <w:rsid w:val="00BC1B06"/>
    <w:rsid w:val="00BC1E8E"/>
    <w:rsid w:val="00BC1FF4"/>
    <w:rsid w:val="00BC22F4"/>
    <w:rsid w:val="00BC277D"/>
    <w:rsid w:val="00BC2ED2"/>
    <w:rsid w:val="00BC38A5"/>
    <w:rsid w:val="00BC39D5"/>
    <w:rsid w:val="00BC3FA6"/>
    <w:rsid w:val="00BC4100"/>
    <w:rsid w:val="00BC4C5F"/>
    <w:rsid w:val="00BC5105"/>
    <w:rsid w:val="00BC54C9"/>
    <w:rsid w:val="00BC56AC"/>
    <w:rsid w:val="00BC573B"/>
    <w:rsid w:val="00BC59ED"/>
    <w:rsid w:val="00BC5B39"/>
    <w:rsid w:val="00BC5EE1"/>
    <w:rsid w:val="00BC6133"/>
    <w:rsid w:val="00BC63A8"/>
    <w:rsid w:val="00BC6D59"/>
    <w:rsid w:val="00BC6EBB"/>
    <w:rsid w:val="00BC744F"/>
    <w:rsid w:val="00BC75E8"/>
    <w:rsid w:val="00BC7816"/>
    <w:rsid w:val="00BC781C"/>
    <w:rsid w:val="00BC7944"/>
    <w:rsid w:val="00BD0B12"/>
    <w:rsid w:val="00BD11B7"/>
    <w:rsid w:val="00BD1468"/>
    <w:rsid w:val="00BD16D3"/>
    <w:rsid w:val="00BD1774"/>
    <w:rsid w:val="00BD19CA"/>
    <w:rsid w:val="00BD1C2F"/>
    <w:rsid w:val="00BD2D77"/>
    <w:rsid w:val="00BD33EB"/>
    <w:rsid w:val="00BD3447"/>
    <w:rsid w:val="00BD4300"/>
    <w:rsid w:val="00BD45D7"/>
    <w:rsid w:val="00BD4F0C"/>
    <w:rsid w:val="00BD4F4C"/>
    <w:rsid w:val="00BD5536"/>
    <w:rsid w:val="00BD5614"/>
    <w:rsid w:val="00BD59F5"/>
    <w:rsid w:val="00BD5E8B"/>
    <w:rsid w:val="00BD5F72"/>
    <w:rsid w:val="00BD63EB"/>
    <w:rsid w:val="00BD67AD"/>
    <w:rsid w:val="00BD6ED3"/>
    <w:rsid w:val="00BD713F"/>
    <w:rsid w:val="00BD7655"/>
    <w:rsid w:val="00BE0F4D"/>
    <w:rsid w:val="00BE1219"/>
    <w:rsid w:val="00BE1473"/>
    <w:rsid w:val="00BE14E2"/>
    <w:rsid w:val="00BE1AD0"/>
    <w:rsid w:val="00BE1C3E"/>
    <w:rsid w:val="00BE20F5"/>
    <w:rsid w:val="00BE2390"/>
    <w:rsid w:val="00BE23F9"/>
    <w:rsid w:val="00BE27C8"/>
    <w:rsid w:val="00BE2DA4"/>
    <w:rsid w:val="00BE2DD9"/>
    <w:rsid w:val="00BE30FD"/>
    <w:rsid w:val="00BE3114"/>
    <w:rsid w:val="00BE312C"/>
    <w:rsid w:val="00BE31B7"/>
    <w:rsid w:val="00BE37B0"/>
    <w:rsid w:val="00BE3D07"/>
    <w:rsid w:val="00BE3E38"/>
    <w:rsid w:val="00BE43E5"/>
    <w:rsid w:val="00BE4445"/>
    <w:rsid w:val="00BE49A2"/>
    <w:rsid w:val="00BE4B57"/>
    <w:rsid w:val="00BE4B7D"/>
    <w:rsid w:val="00BE4DF9"/>
    <w:rsid w:val="00BE50D2"/>
    <w:rsid w:val="00BE569B"/>
    <w:rsid w:val="00BE5973"/>
    <w:rsid w:val="00BE5B00"/>
    <w:rsid w:val="00BE65E5"/>
    <w:rsid w:val="00BE68D0"/>
    <w:rsid w:val="00BE6FD8"/>
    <w:rsid w:val="00BE7365"/>
    <w:rsid w:val="00BE77F6"/>
    <w:rsid w:val="00BE7C7E"/>
    <w:rsid w:val="00BF0275"/>
    <w:rsid w:val="00BF07C1"/>
    <w:rsid w:val="00BF1008"/>
    <w:rsid w:val="00BF143F"/>
    <w:rsid w:val="00BF15DC"/>
    <w:rsid w:val="00BF1998"/>
    <w:rsid w:val="00BF1E65"/>
    <w:rsid w:val="00BF1EC9"/>
    <w:rsid w:val="00BF27CB"/>
    <w:rsid w:val="00BF348E"/>
    <w:rsid w:val="00BF3A2E"/>
    <w:rsid w:val="00BF3BC4"/>
    <w:rsid w:val="00BF4005"/>
    <w:rsid w:val="00BF4388"/>
    <w:rsid w:val="00BF45DC"/>
    <w:rsid w:val="00BF4663"/>
    <w:rsid w:val="00BF4A73"/>
    <w:rsid w:val="00BF4BDD"/>
    <w:rsid w:val="00BF4F45"/>
    <w:rsid w:val="00BF540C"/>
    <w:rsid w:val="00BF5865"/>
    <w:rsid w:val="00BF633F"/>
    <w:rsid w:val="00BF67B9"/>
    <w:rsid w:val="00BF700A"/>
    <w:rsid w:val="00BF722A"/>
    <w:rsid w:val="00C00119"/>
    <w:rsid w:val="00C008A9"/>
    <w:rsid w:val="00C00CE6"/>
    <w:rsid w:val="00C00D67"/>
    <w:rsid w:val="00C00E89"/>
    <w:rsid w:val="00C01B01"/>
    <w:rsid w:val="00C01C2D"/>
    <w:rsid w:val="00C01DA6"/>
    <w:rsid w:val="00C01F89"/>
    <w:rsid w:val="00C0214A"/>
    <w:rsid w:val="00C02A31"/>
    <w:rsid w:val="00C038B2"/>
    <w:rsid w:val="00C03AA3"/>
    <w:rsid w:val="00C04501"/>
    <w:rsid w:val="00C0470B"/>
    <w:rsid w:val="00C04DC9"/>
    <w:rsid w:val="00C05120"/>
    <w:rsid w:val="00C05191"/>
    <w:rsid w:val="00C0533C"/>
    <w:rsid w:val="00C057DA"/>
    <w:rsid w:val="00C05FBA"/>
    <w:rsid w:val="00C065E7"/>
    <w:rsid w:val="00C07197"/>
    <w:rsid w:val="00C0740C"/>
    <w:rsid w:val="00C07554"/>
    <w:rsid w:val="00C076C0"/>
    <w:rsid w:val="00C07B2B"/>
    <w:rsid w:val="00C07C8B"/>
    <w:rsid w:val="00C07E56"/>
    <w:rsid w:val="00C1085D"/>
    <w:rsid w:val="00C10B9E"/>
    <w:rsid w:val="00C10FFF"/>
    <w:rsid w:val="00C116EA"/>
    <w:rsid w:val="00C116EC"/>
    <w:rsid w:val="00C11A67"/>
    <w:rsid w:val="00C12613"/>
    <w:rsid w:val="00C12A3A"/>
    <w:rsid w:val="00C12CD9"/>
    <w:rsid w:val="00C12D17"/>
    <w:rsid w:val="00C1303F"/>
    <w:rsid w:val="00C132FF"/>
    <w:rsid w:val="00C139DF"/>
    <w:rsid w:val="00C13BF2"/>
    <w:rsid w:val="00C14483"/>
    <w:rsid w:val="00C15392"/>
    <w:rsid w:val="00C15676"/>
    <w:rsid w:val="00C157E8"/>
    <w:rsid w:val="00C17095"/>
    <w:rsid w:val="00C177C5"/>
    <w:rsid w:val="00C17E5F"/>
    <w:rsid w:val="00C2033F"/>
    <w:rsid w:val="00C20F98"/>
    <w:rsid w:val="00C21466"/>
    <w:rsid w:val="00C215FA"/>
    <w:rsid w:val="00C21694"/>
    <w:rsid w:val="00C21A39"/>
    <w:rsid w:val="00C21C1E"/>
    <w:rsid w:val="00C21EF1"/>
    <w:rsid w:val="00C22784"/>
    <w:rsid w:val="00C22E3E"/>
    <w:rsid w:val="00C235C2"/>
    <w:rsid w:val="00C23CF1"/>
    <w:rsid w:val="00C24ABF"/>
    <w:rsid w:val="00C24B8D"/>
    <w:rsid w:val="00C25342"/>
    <w:rsid w:val="00C2560D"/>
    <w:rsid w:val="00C25816"/>
    <w:rsid w:val="00C259DC"/>
    <w:rsid w:val="00C25A1B"/>
    <w:rsid w:val="00C25E21"/>
    <w:rsid w:val="00C268C6"/>
    <w:rsid w:val="00C268EC"/>
    <w:rsid w:val="00C26B4C"/>
    <w:rsid w:val="00C26B5A"/>
    <w:rsid w:val="00C26C35"/>
    <w:rsid w:val="00C27466"/>
    <w:rsid w:val="00C30A9A"/>
    <w:rsid w:val="00C30DDE"/>
    <w:rsid w:val="00C3123E"/>
    <w:rsid w:val="00C3126D"/>
    <w:rsid w:val="00C3190B"/>
    <w:rsid w:val="00C31E43"/>
    <w:rsid w:val="00C3218B"/>
    <w:rsid w:val="00C3290A"/>
    <w:rsid w:val="00C32ADC"/>
    <w:rsid w:val="00C32C9D"/>
    <w:rsid w:val="00C330AB"/>
    <w:rsid w:val="00C33121"/>
    <w:rsid w:val="00C3330D"/>
    <w:rsid w:val="00C33C1A"/>
    <w:rsid w:val="00C34130"/>
    <w:rsid w:val="00C34194"/>
    <w:rsid w:val="00C34568"/>
    <w:rsid w:val="00C351EB"/>
    <w:rsid w:val="00C35DDC"/>
    <w:rsid w:val="00C36192"/>
    <w:rsid w:val="00C3636F"/>
    <w:rsid w:val="00C36736"/>
    <w:rsid w:val="00C40536"/>
    <w:rsid w:val="00C40DF8"/>
    <w:rsid w:val="00C40FB5"/>
    <w:rsid w:val="00C41062"/>
    <w:rsid w:val="00C414F2"/>
    <w:rsid w:val="00C4157C"/>
    <w:rsid w:val="00C416D2"/>
    <w:rsid w:val="00C42205"/>
    <w:rsid w:val="00C42453"/>
    <w:rsid w:val="00C425AA"/>
    <w:rsid w:val="00C42DDA"/>
    <w:rsid w:val="00C42F71"/>
    <w:rsid w:val="00C42FED"/>
    <w:rsid w:val="00C4302E"/>
    <w:rsid w:val="00C4303A"/>
    <w:rsid w:val="00C43046"/>
    <w:rsid w:val="00C43602"/>
    <w:rsid w:val="00C436A0"/>
    <w:rsid w:val="00C43848"/>
    <w:rsid w:val="00C439C6"/>
    <w:rsid w:val="00C43AB3"/>
    <w:rsid w:val="00C44E01"/>
    <w:rsid w:val="00C45389"/>
    <w:rsid w:val="00C46792"/>
    <w:rsid w:val="00C46B0C"/>
    <w:rsid w:val="00C472B8"/>
    <w:rsid w:val="00C4732A"/>
    <w:rsid w:val="00C47A07"/>
    <w:rsid w:val="00C47ED9"/>
    <w:rsid w:val="00C5013A"/>
    <w:rsid w:val="00C5033F"/>
    <w:rsid w:val="00C5074C"/>
    <w:rsid w:val="00C508CB"/>
    <w:rsid w:val="00C50A4C"/>
    <w:rsid w:val="00C50A83"/>
    <w:rsid w:val="00C51F35"/>
    <w:rsid w:val="00C52904"/>
    <w:rsid w:val="00C52F21"/>
    <w:rsid w:val="00C53B74"/>
    <w:rsid w:val="00C53C4D"/>
    <w:rsid w:val="00C53EA6"/>
    <w:rsid w:val="00C53F38"/>
    <w:rsid w:val="00C546CC"/>
    <w:rsid w:val="00C54F64"/>
    <w:rsid w:val="00C55128"/>
    <w:rsid w:val="00C55265"/>
    <w:rsid w:val="00C554A8"/>
    <w:rsid w:val="00C55509"/>
    <w:rsid w:val="00C55808"/>
    <w:rsid w:val="00C55C72"/>
    <w:rsid w:val="00C55C8D"/>
    <w:rsid w:val="00C560DA"/>
    <w:rsid w:val="00C56D15"/>
    <w:rsid w:val="00C56FC1"/>
    <w:rsid w:val="00C57A15"/>
    <w:rsid w:val="00C57A81"/>
    <w:rsid w:val="00C57DAE"/>
    <w:rsid w:val="00C60208"/>
    <w:rsid w:val="00C61364"/>
    <w:rsid w:val="00C61B45"/>
    <w:rsid w:val="00C6223C"/>
    <w:rsid w:val="00C62244"/>
    <w:rsid w:val="00C625D8"/>
    <w:rsid w:val="00C62A43"/>
    <w:rsid w:val="00C62B2B"/>
    <w:rsid w:val="00C6339E"/>
    <w:rsid w:val="00C6376F"/>
    <w:rsid w:val="00C6457F"/>
    <w:rsid w:val="00C6467F"/>
    <w:rsid w:val="00C646AA"/>
    <w:rsid w:val="00C64C9B"/>
    <w:rsid w:val="00C64EDE"/>
    <w:rsid w:val="00C6544B"/>
    <w:rsid w:val="00C65EFE"/>
    <w:rsid w:val="00C6653A"/>
    <w:rsid w:val="00C6720F"/>
    <w:rsid w:val="00C6784C"/>
    <w:rsid w:val="00C679EC"/>
    <w:rsid w:val="00C67B0A"/>
    <w:rsid w:val="00C70814"/>
    <w:rsid w:val="00C70FD9"/>
    <w:rsid w:val="00C7113C"/>
    <w:rsid w:val="00C714EE"/>
    <w:rsid w:val="00C7158E"/>
    <w:rsid w:val="00C7176B"/>
    <w:rsid w:val="00C71B0A"/>
    <w:rsid w:val="00C71DD7"/>
    <w:rsid w:val="00C71EAE"/>
    <w:rsid w:val="00C71F0B"/>
    <w:rsid w:val="00C7213C"/>
    <w:rsid w:val="00C726DB"/>
    <w:rsid w:val="00C7274C"/>
    <w:rsid w:val="00C73225"/>
    <w:rsid w:val="00C73DE3"/>
    <w:rsid w:val="00C742A4"/>
    <w:rsid w:val="00C74807"/>
    <w:rsid w:val="00C74BC5"/>
    <w:rsid w:val="00C7548B"/>
    <w:rsid w:val="00C75840"/>
    <w:rsid w:val="00C75910"/>
    <w:rsid w:val="00C75A76"/>
    <w:rsid w:val="00C75B5E"/>
    <w:rsid w:val="00C7699C"/>
    <w:rsid w:val="00C76B68"/>
    <w:rsid w:val="00C76EC0"/>
    <w:rsid w:val="00C76EF6"/>
    <w:rsid w:val="00C77223"/>
    <w:rsid w:val="00C778BB"/>
    <w:rsid w:val="00C77EBA"/>
    <w:rsid w:val="00C80051"/>
    <w:rsid w:val="00C80338"/>
    <w:rsid w:val="00C80879"/>
    <w:rsid w:val="00C80D51"/>
    <w:rsid w:val="00C81AD8"/>
    <w:rsid w:val="00C8326A"/>
    <w:rsid w:val="00C832F3"/>
    <w:rsid w:val="00C843B0"/>
    <w:rsid w:val="00C854A2"/>
    <w:rsid w:val="00C856CC"/>
    <w:rsid w:val="00C856DF"/>
    <w:rsid w:val="00C86258"/>
    <w:rsid w:val="00C8651F"/>
    <w:rsid w:val="00C86957"/>
    <w:rsid w:val="00C86983"/>
    <w:rsid w:val="00C86E3B"/>
    <w:rsid w:val="00C87364"/>
    <w:rsid w:val="00C8793F"/>
    <w:rsid w:val="00C87C8D"/>
    <w:rsid w:val="00C87C97"/>
    <w:rsid w:val="00C87E11"/>
    <w:rsid w:val="00C91539"/>
    <w:rsid w:val="00C9153F"/>
    <w:rsid w:val="00C915D8"/>
    <w:rsid w:val="00C91A6D"/>
    <w:rsid w:val="00C91F64"/>
    <w:rsid w:val="00C92207"/>
    <w:rsid w:val="00C92508"/>
    <w:rsid w:val="00C9272F"/>
    <w:rsid w:val="00C927A5"/>
    <w:rsid w:val="00C92871"/>
    <w:rsid w:val="00C9290E"/>
    <w:rsid w:val="00C929BC"/>
    <w:rsid w:val="00C92ADF"/>
    <w:rsid w:val="00C92B23"/>
    <w:rsid w:val="00C92CB8"/>
    <w:rsid w:val="00C93354"/>
    <w:rsid w:val="00C937EB"/>
    <w:rsid w:val="00C93AAC"/>
    <w:rsid w:val="00C93B08"/>
    <w:rsid w:val="00C9402D"/>
    <w:rsid w:val="00C94040"/>
    <w:rsid w:val="00C94AF2"/>
    <w:rsid w:val="00C95C80"/>
    <w:rsid w:val="00C95E56"/>
    <w:rsid w:val="00C9603D"/>
    <w:rsid w:val="00C9677D"/>
    <w:rsid w:val="00C96C41"/>
    <w:rsid w:val="00C96D49"/>
    <w:rsid w:val="00C970BB"/>
    <w:rsid w:val="00C97311"/>
    <w:rsid w:val="00C97383"/>
    <w:rsid w:val="00C97696"/>
    <w:rsid w:val="00C97F55"/>
    <w:rsid w:val="00CA03FC"/>
    <w:rsid w:val="00CA0726"/>
    <w:rsid w:val="00CA07E2"/>
    <w:rsid w:val="00CA0CBD"/>
    <w:rsid w:val="00CA13BB"/>
    <w:rsid w:val="00CA13D2"/>
    <w:rsid w:val="00CA2B00"/>
    <w:rsid w:val="00CA2EC7"/>
    <w:rsid w:val="00CA3075"/>
    <w:rsid w:val="00CA3757"/>
    <w:rsid w:val="00CA390F"/>
    <w:rsid w:val="00CA409D"/>
    <w:rsid w:val="00CA428E"/>
    <w:rsid w:val="00CA453C"/>
    <w:rsid w:val="00CA4DEE"/>
    <w:rsid w:val="00CA4E7B"/>
    <w:rsid w:val="00CA5020"/>
    <w:rsid w:val="00CA556B"/>
    <w:rsid w:val="00CA558E"/>
    <w:rsid w:val="00CA5606"/>
    <w:rsid w:val="00CA580B"/>
    <w:rsid w:val="00CA6F50"/>
    <w:rsid w:val="00CA731F"/>
    <w:rsid w:val="00CA749A"/>
    <w:rsid w:val="00CA7768"/>
    <w:rsid w:val="00CA77B5"/>
    <w:rsid w:val="00CB0345"/>
    <w:rsid w:val="00CB070D"/>
    <w:rsid w:val="00CB09EA"/>
    <w:rsid w:val="00CB09EF"/>
    <w:rsid w:val="00CB1E87"/>
    <w:rsid w:val="00CB1F3E"/>
    <w:rsid w:val="00CB20A1"/>
    <w:rsid w:val="00CB270D"/>
    <w:rsid w:val="00CB2892"/>
    <w:rsid w:val="00CB2B5A"/>
    <w:rsid w:val="00CB30E9"/>
    <w:rsid w:val="00CB31ED"/>
    <w:rsid w:val="00CB35EA"/>
    <w:rsid w:val="00CB3810"/>
    <w:rsid w:val="00CB3BFD"/>
    <w:rsid w:val="00CB3C97"/>
    <w:rsid w:val="00CB4107"/>
    <w:rsid w:val="00CB4524"/>
    <w:rsid w:val="00CB4576"/>
    <w:rsid w:val="00CB4780"/>
    <w:rsid w:val="00CB4A9A"/>
    <w:rsid w:val="00CB4AA0"/>
    <w:rsid w:val="00CB4E8F"/>
    <w:rsid w:val="00CB5786"/>
    <w:rsid w:val="00CB5C2B"/>
    <w:rsid w:val="00CB5E96"/>
    <w:rsid w:val="00CB62A2"/>
    <w:rsid w:val="00CB652D"/>
    <w:rsid w:val="00CB68AC"/>
    <w:rsid w:val="00CB68BE"/>
    <w:rsid w:val="00CB68C1"/>
    <w:rsid w:val="00CB6B9C"/>
    <w:rsid w:val="00CB6DC6"/>
    <w:rsid w:val="00CB6F11"/>
    <w:rsid w:val="00CB6FB4"/>
    <w:rsid w:val="00CB74A6"/>
    <w:rsid w:val="00CB74D7"/>
    <w:rsid w:val="00CB7630"/>
    <w:rsid w:val="00CB7749"/>
    <w:rsid w:val="00CB7E76"/>
    <w:rsid w:val="00CC085A"/>
    <w:rsid w:val="00CC101F"/>
    <w:rsid w:val="00CC1F7D"/>
    <w:rsid w:val="00CC2556"/>
    <w:rsid w:val="00CC26DC"/>
    <w:rsid w:val="00CC36B4"/>
    <w:rsid w:val="00CC370D"/>
    <w:rsid w:val="00CC3730"/>
    <w:rsid w:val="00CC3861"/>
    <w:rsid w:val="00CC3BF8"/>
    <w:rsid w:val="00CC3C60"/>
    <w:rsid w:val="00CC3D9F"/>
    <w:rsid w:val="00CC414F"/>
    <w:rsid w:val="00CC41DD"/>
    <w:rsid w:val="00CC4A43"/>
    <w:rsid w:val="00CC4FA8"/>
    <w:rsid w:val="00CC52C4"/>
    <w:rsid w:val="00CC54F8"/>
    <w:rsid w:val="00CC5A37"/>
    <w:rsid w:val="00CC5BD2"/>
    <w:rsid w:val="00CC5D3E"/>
    <w:rsid w:val="00CC5E8D"/>
    <w:rsid w:val="00CC6623"/>
    <w:rsid w:val="00CC664D"/>
    <w:rsid w:val="00CC6E37"/>
    <w:rsid w:val="00CC6FB4"/>
    <w:rsid w:val="00CC74EB"/>
    <w:rsid w:val="00CC77F9"/>
    <w:rsid w:val="00CC7803"/>
    <w:rsid w:val="00CC797A"/>
    <w:rsid w:val="00CC7B7E"/>
    <w:rsid w:val="00CD0C55"/>
    <w:rsid w:val="00CD112A"/>
    <w:rsid w:val="00CD1147"/>
    <w:rsid w:val="00CD1AB9"/>
    <w:rsid w:val="00CD1CB2"/>
    <w:rsid w:val="00CD241A"/>
    <w:rsid w:val="00CD29B3"/>
    <w:rsid w:val="00CD2A25"/>
    <w:rsid w:val="00CD3291"/>
    <w:rsid w:val="00CD339A"/>
    <w:rsid w:val="00CD3B04"/>
    <w:rsid w:val="00CD4016"/>
    <w:rsid w:val="00CD411D"/>
    <w:rsid w:val="00CD4821"/>
    <w:rsid w:val="00CD4940"/>
    <w:rsid w:val="00CD4CBF"/>
    <w:rsid w:val="00CD4D1D"/>
    <w:rsid w:val="00CD4D67"/>
    <w:rsid w:val="00CD5911"/>
    <w:rsid w:val="00CD5C34"/>
    <w:rsid w:val="00CD6029"/>
    <w:rsid w:val="00CD6171"/>
    <w:rsid w:val="00CD6A19"/>
    <w:rsid w:val="00CD6C05"/>
    <w:rsid w:val="00CD6D02"/>
    <w:rsid w:val="00CD6E8D"/>
    <w:rsid w:val="00CD6FD1"/>
    <w:rsid w:val="00CD7089"/>
    <w:rsid w:val="00CD79A7"/>
    <w:rsid w:val="00CD7F7C"/>
    <w:rsid w:val="00CE02F5"/>
    <w:rsid w:val="00CE02FC"/>
    <w:rsid w:val="00CE08A8"/>
    <w:rsid w:val="00CE0908"/>
    <w:rsid w:val="00CE0AC9"/>
    <w:rsid w:val="00CE0EF2"/>
    <w:rsid w:val="00CE0F2A"/>
    <w:rsid w:val="00CE0FA7"/>
    <w:rsid w:val="00CE1485"/>
    <w:rsid w:val="00CE1592"/>
    <w:rsid w:val="00CE172E"/>
    <w:rsid w:val="00CE1A67"/>
    <w:rsid w:val="00CE1BE3"/>
    <w:rsid w:val="00CE2727"/>
    <w:rsid w:val="00CE2C09"/>
    <w:rsid w:val="00CE3E7D"/>
    <w:rsid w:val="00CE4176"/>
    <w:rsid w:val="00CE4578"/>
    <w:rsid w:val="00CE4675"/>
    <w:rsid w:val="00CE4AEC"/>
    <w:rsid w:val="00CE504C"/>
    <w:rsid w:val="00CE5555"/>
    <w:rsid w:val="00CE5558"/>
    <w:rsid w:val="00CE577A"/>
    <w:rsid w:val="00CE61E9"/>
    <w:rsid w:val="00CE65DE"/>
    <w:rsid w:val="00CE6D1B"/>
    <w:rsid w:val="00CE7709"/>
    <w:rsid w:val="00CF08A9"/>
    <w:rsid w:val="00CF090E"/>
    <w:rsid w:val="00CF0989"/>
    <w:rsid w:val="00CF0C5D"/>
    <w:rsid w:val="00CF0EE0"/>
    <w:rsid w:val="00CF226E"/>
    <w:rsid w:val="00CF2497"/>
    <w:rsid w:val="00CF25C0"/>
    <w:rsid w:val="00CF268C"/>
    <w:rsid w:val="00CF2A01"/>
    <w:rsid w:val="00CF3087"/>
    <w:rsid w:val="00CF32A2"/>
    <w:rsid w:val="00CF32E1"/>
    <w:rsid w:val="00CF33B6"/>
    <w:rsid w:val="00CF36D4"/>
    <w:rsid w:val="00CF3753"/>
    <w:rsid w:val="00CF3D8F"/>
    <w:rsid w:val="00CF4158"/>
    <w:rsid w:val="00CF4189"/>
    <w:rsid w:val="00CF4E90"/>
    <w:rsid w:val="00CF534E"/>
    <w:rsid w:val="00CF5421"/>
    <w:rsid w:val="00CF57CB"/>
    <w:rsid w:val="00CF6958"/>
    <w:rsid w:val="00CF6CA1"/>
    <w:rsid w:val="00CF70B4"/>
    <w:rsid w:val="00CF72A6"/>
    <w:rsid w:val="00CF76EE"/>
    <w:rsid w:val="00CF78AE"/>
    <w:rsid w:val="00CF7CAC"/>
    <w:rsid w:val="00D00703"/>
    <w:rsid w:val="00D00B1F"/>
    <w:rsid w:val="00D00F40"/>
    <w:rsid w:val="00D01AB5"/>
    <w:rsid w:val="00D01C93"/>
    <w:rsid w:val="00D027B2"/>
    <w:rsid w:val="00D028DA"/>
    <w:rsid w:val="00D02CCA"/>
    <w:rsid w:val="00D02CEA"/>
    <w:rsid w:val="00D02DA8"/>
    <w:rsid w:val="00D035D4"/>
    <w:rsid w:val="00D03F50"/>
    <w:rsid w:val="00D040B6"/>
    <w:rsid w:val="00D0448F"/>
    <w:rsid w:val="00D047DA"/>
    <w:rsid w:val="00D04D3A"/>
    <w:rsid w:val="00D05DF0"/>
    <w:rsid w:val="00D06146"/>
    <w:rsid w:val="00D067FA"/>
    <w:rsid w:val="00D06C0B"/>
    <w:rsid w:val="00D0745C"/>
    <w:rsid w:val="00D07C1B"/>
    <w:rsid w:val="00D07C9F"/>
    <w:rsid w:val="00D101FC"/>
    <w:rsid w:val="00D1030D"/>
    <w:rsid w:val="00D1089F"/>
    <w:rsid w:val="00D10EC3"/>
    <w:rsid w:val="00D11B10"/>
    <w:rsid w:val="00D1217C"/>
    <w:rsid w:val="00D12289"/>
    <w:rsid w:val="00D122D6"/>
    <w:rsid w:val="00D12884"/>
    <w:rsid w:val="00D12E34"/>
    <w:rsid w:val="00D12F3F"/>
    <w:rsid w:val="00D13BC9"/>
    <w:rsid w:val="00D1493A"/>
    <w:rsid w:val="00D14B3A"/>
    <w:rsid w:val="00D1538D"/>
    <w:rsid w:val="00D153F0"/>
    <w:rsid w:val="00D153F6"/>
    <w:rsid w:val="00D155D9"/>
    <w:rsid w:val="00D15BCD"/>
    <w:rsid w:val="00D16038"/>
    <w:rsid w:val="00D16234"/>
    <w:rsid w:val="00D1657E"/>
    <w:rsid w:val="00D166E7"/>
    <w:rsid w:val="00D16B77"/>
    <w:rsid w:val="00D16BC7"/>
    <w:rsid w:val="00D170CA"/>
    <w:rsid w:val="00D17A0E"/>
    <w:rsid w:val="00D17B3F"/>
    <w:rsid w:val="00D17F9D"/>
    <w:rsid w:val="00D2096A"/>
    <w:rsid w:val="00D21CAD"/>
    <w:rsid w:val="00D21D46"/>
    <w:rsid w:val="00D21D81"/>
    <w:rsid w:val="00D21ECD"/>
    <w:rsid w:val="00D222DE"/>
    <w:rsid w:val="00D23727"/>
    <w:rsid w:val="00D24216"/>
    <w:rsid w:val="00D244ED"/>
    <w:rsid w:val="00D2477A"/>
    <w:rsid w:val="00D24A76"/>
    <w:rsid w:val="00D24CC9"/>
    <w:rsid w:val="00D24ED5"/>
    <w:rsid w:val="00D24FD6"/>
    <w:rsid w:val="00D2500C"/>
    <w:rsid w:val="00D25313"/>
    <w:rsid w:val="00D25507"/>
    <w:rsid w:val="00D25774"/>
    <w:rsid w:val="00D258AC"/>
    <w:rsid w:val="00D25C2D"/>
    <w:rsid w:val="00D26192"/>
    <w:rsid w:val="00D261F6"/>
    <w:rsid w:val="00D2684E"/>
    <w:rsid w:val="00D26953"/>
    <w:rsid w:val="00D26B71"/>
    <w:rsid w:val="00D26FCA"/>
    <w:rsid w:val="00D2724D"/>
    <w:rsid w:val="00D27568"/>
    <w:rsid w:val="00D27D66"/>
    <w:rsid w:val="00D3085F"/>
    <w:rsid w:val="00D31208"/>
    <w:rsid w:val="00D313FC"/>
    <w:rsid w:val="00D315D7"/>
    <w:rsid w:val="00D318AE"/>
    <w:rsid w:val="00D3191B"/>
    <w:rsid w:val="00D31D1C"/>
    <w:rsid w:val="00D321F7"/>
    <w:rsid w:val="00D325D2"/>
    <w:rsid w:val="00D33002"/>
    <w:rsid w:val="00D330AC"/>
    <w:rsid w:val="00D33236"/>
    <w:rsid w:val="00D33400"/>
    <w:rsid w:val="00D33B24"/>
    <w:rsid w:val="00D34339"/>
    <w:rsid w:val="00D34578"/>
    <w:rsid w:val="00D3461B"/>
    <w:rsid w:val="00D34970"/>
    <w:rsid w:val="00D349DC"/>
    <w:rsid w:val="00D34BA1"/>
    <w:rsid w:val="00D34D64"/>
    <w:rsid w:val="00D35510"/>
    <w:rsid w:val="00D35C9D"/>
    <w:rsid w:val="00D35DC9"/>
    <w:rsid w:val="00D361B1"/>
    <w:rsid w:val="00D366A7"/>
    <w:rsid w:val="00D366ED"/>
    <w:rsid w:val="00D3674D"/>
    <w:rsid w:val="00D37167"/>
    <w:rsid w:val="00D372E0"/>
    <w:rsid w:val="00D37361"/>
    <w:rsid w:val="00D37F56"/>
    <w:rsid w:val="00D405AA"/>
    <w:rsid w:val="00D407D2"/>
    <w:rsid w:val="00D4097F"/>
    <w:rsid w:val="00D40B1B"/>
    <w:rsid w:val="00D40C87"/>
    <w:rsid w:val="00D40D8A"/>
    <w:rsid w:val="00D40E57"/>
    <w:rsid w:val="00D4118D"/>
    <w:rsid w:val="00D41300"/>
    <w:rsid w:val="00D4172E"/>
    <w:rsid w:val="00D418F8"/>
    <w:rsid w:val="00D419C3"/>
    <w:rsid w:val="00D41CDE"/>
    <w:rsid w:val="00D42575"/>
    <w:rsid w:val="00D4259F"/>
    <w:rsid w:val="00D427C2"/>
    <w:rsid w:val="00D42C2D"/>
    <w:rsid w:val="00D42EB2"/>
    <w:rsid w:val="00D4395D"/>
    <w:rsid w:val="00D43C52"/>
    <w:rsid w:val="00D44532"/>
    <w:rsid w:val="00D44A48"/>
    <w:rsid w:val="00D45908"/>
    <w:rsid w:val="00D45B9F"/>
    <w:rsid w:val="00D46337"/>
    <w:rsid w:val="00D463C8"/>
    <w:rsid w:val="00D46D40"/>
    <w:rsid w:val="00D46E7E"/>
    <w:rsid w:val="00D47165"/>
    <w:rsid w:val="00D476BD"/>
    <w:rsid w:val="00D50C6F"/>
    <w:rsid w:val="00D50D45"/>
    <w:rsid w:val="00D50F94"/>
    <w:rsid w:val="00D512F6"/>
    <w:rsid w:val="00D51367"/>
    <w:rsid w:val="00D533E6"/>
    <w:rsid w:val="00D53495"/>
    <w:rsid w:val="00D537AE"/>
    <w:rsid w:val="00D53C9B"/>
    <w:rsid w:val="00D54010"/>
    <w:rsid w:val="00D54842"/>
    <w:rsid w:val="00D5499B"/>
    <w:rsid w:val="00D54EFC"/>
    <w:rsid w:val="00D564A8"/>
    <w:rsid w:val="00D56E67"/>
    <w:rsid w:val="00D56FEF"/>
    <w:rsid w:val="00D5713E"/>
    <w:rsid w:val="00D57152"/>
    <w:rsid w:val="00D57AF7"/>
    <w:rsid w:val="00D60171"/>
    <w:rsid w:val="00D60357"/>
    <w:rsid w:val="00D6073A"/>
    <w:rsid w:val="00D608D4"/>
    <w:rsid w:val="00D61ACD"/>
    <w:rsid w:val="00D61ECE"/>
    <w:rsid w:val="00D61F55"/>
    <w:rsid w:val="00D622A1"/>
    <w:rsid w:val="00D63421"/>
    <w:rsid w:val="00D6343F"/>
    <w:rsid w:val="00D63725"/>
    <w:rsid w:val="00D63F64"/>
    <w:rsid w:val="00D63FB0"/>
    <w:rsid w:val="00D64392"/>
    <w:rsid w:val="00D64735"/>
    <w:rsid w:val="00D64AF5"/>
    <w:rsid w:val="00D64C42"/>
    <w:rsid w:val="00D64D91"/>
    <w:rsid w:val="00D6505E"/>
    <w:rsid w:val="00D65BE5"/>
    <w:rsid w:val="00D65DE8"/>
    <w:rsid w:val="00D65F22"/>
    <w:rsid w:val="00D664E7"/>
    <w:rsid w:val="00D668A7"/>
    <w:rsid w:val="00D66A4E"/>
    <w:rsid w:val="00D6773D"/>
    <w:rsid w:val="00D70003"/>
    <w:rsid w:val="00D706FF"/>
    <w:rsid w:val="00D70829"/>
    <w:rsid w:val="00D70CBA"/>
    <w:rsid w:val="00D7123D"/>
    <w:rsid w:val="00D71539"/>
    <w:rsid w:val="00D71BD5"/>
    <w:rsid w:val="00D720EB"/>
    <w:rsid w:val="00D722DC"/>
    <w:rsid w:val="00D7265C"/>
    <w:rsid w:val="00D72FFB"/>
    <w:rsid w:val="00D7329F"/>
    <w:rsid w:val="00D73CA3"/>
    <w:rsid w:val="00D74150"/>
    <w:rsid w:val="00D74B43"/>
    <w:rsid w:val="00D757A2"/>
    <w:rsid w:val="00D758FD"/>
    <w:rsid w:val="00D75C6C"/>
    <w:rsid w:val="00D761ED"/>
    <w:rsid w:val="00D76E63"/>
    <w:rsid w:val="00D77333"/>
    <w:rsid w:val="00D77586"/>
    <w:rsid w:val="00D77886"/>
    <w:rsid w:val="00D779C9"/>
    <w:rsid w:val="00D77CDF"/>
    <w:rsid w:val="00D800BC"/>
    <w:rsid w:val="00D80A6E"/>
    <w:rsid w:val="00D80C57"/>
    <w:rsid w:val="00D810AF"/>
    <w:rsid w:val="00D815D3"/>
    <w:rsid w:val="00D816A0"/>
    <w:rsid w:val="00D824B7"/>
    <w:rsid w:val="00D82E0D"/>
    <w:rsid w:val="00D82FF0"/>
    <w:rsid w:val="00D830DA"/>
    <w:rsid w:val="00D83669"/>
    <w:rsid w:val="00D83BF9"/>
    <w:rsid w:val="00D85472"/>
    <w:rsid w:val="00D85A1B"/>
    <w:rsid w:val="00D85D5F"/>
    <w:rsid w:val="00D862C2"/>
    <w:rsid w:val="00D865D5"/>
    <w:rsid w:val="00D8758C"/>
    <w:rsid w:val="00D87A62"/>
    <w:rsid w:val="00D87AB7"/>
    <w:rsid w:val="00D900AB"/>
    <w:rsid w:val="00D9031F"/>
    <w:rsid w:val="00D91546"/>
    <w:rsid w:val="00D91A3A"/>
    <w:rsid w:val="00D91A7F"/>
    <w:rsid w:val="00D91ADD"/>
    <w:rsid w:val="00D91FBD"/>
    <w:rsid w:val="00D920FF"/>
    <w:rsid w:val="00D9258A"/>
    <w:rsid w:val="00D92871"/>
    <w:rsid w:val="00D92AF4"/>
    <w:rsid w:val="00D92D03"/>
    <w:rsid w:val="00D92EAF"/>
    <w:rsid w:val="00D93707"/>
    <w:rsid w:val="00D94B2A"/>
    <w:rsid w:val="00D94C5E"/>
    <w:rsid w:val="00D94C7B"/>
    <w:rsid w:val="00D9622C"/>
    <w:rsid w:val="00D962FD"/>
    <w:rsid w:val="00D967CE"/>
    <w:rsid w:val="00D96ED3"/>
    <w:rsid w:val="00D97301"/>
    <w:rsid w:val="00D97402"/>
    <w:rsid w:val="00D97FCA"/>
    <w:rsid w:val="00DA1E9F"/>
    <w:rsid w:val="00DA1FB7"/>
    <w:rsid w:val="00DA2173"/>
    <w:rsid w:val="00DA223D"/>
    <w:rsid w:val="00DA2603"/>
    <w:rsid w:val="00DA26E9"/>
    <w:rsid w:val="00DA2938"/>
    <w:rsid w:val="00DA3098"/>
    <w:rsid w:val="00DA3242"/>
    <w:rsid w:val="00DA3C8F"/>
    <w:rsid w:val="00DA3D0E"/>
    <w:rsid w:val="00DA3F84"/>
    <w:rsid w:val="00DA42A2"/>
    <w:rsid w:val="00DA46DF"/>
    <w:rsid w:val="00DA4840"/>
    <w:rsid w:val="00DA495E"/>
    <w:rsid w:val="00DA4CBE"/>
    <w:rsid w:val="00DA5167"/>
    <w:rsid w:val="00DA516E"/>
    <w:rsid w:val="00DA55BF"/>
    <w:rsid w:val="00DA5970"/>
    <w:rsid w:val="00DA5B9F"/>
    <w:rsid w:val="00DA6287"/>
    <w:rsid w:val="00DA63AE"/>
    <w:rsid w:val="00DA6DCD"/>
    <w:rsid w:val="00DA7230"/>
    <w:rsid w:val="00DA7252"/>
    <w:rsid w:val="00DA7404"/>
    <w:rsid w:val="00DA751C"/>
    <w:rsid w:val="00DA7916"/>
    <w:rsid w:val="00DA7DF4"/>
    <w:rsid w:val="00DB0454"/>
    <w:rsid w:val="00DB04B6"/>
    <w:rsid w:val="00DB070F"/>
    <w:rsid w:val="00DB0B07"/>
    <w:rsid w:val="00DB0FD4"/>
    <w:rsid w:val="00DB1AE5"/>
    <w:rsid w:val="00DB1EE2"/>
    <w:rsid w:val="00DB29F4"/>
    <w:rsid w:val="00DB2A27"/>
    <w:rsid w:val="00DB2C62"/>
    <w:rsid w:val="00DB2CFF"/>
    <w:rsid w:val="00DB2E16"/>
    <w:rsid w:val="00DB2F4B"/>
    <w:rsid w:val="00DB317F"/>
    <w:rsid w:val="00DB347D"/>
    <w:rsid w:val="00DB39A4"/>
    <w:rsid w:val="00DB39FD"/>
    <w:rsid w:val="00DB3D90"/>
    <w:rsid w:val="00DB3F69"/>
    <w:rsid w:val="00DB4007"/>
    <w:rsid w:val="00DB506B"/>
    <w:rsid w:val="00DB5684"/>
    <w:rsid w:val="00DB5838"/>
    <w:rsid w:val="00DB5C9E"/>
    <w:rsid w:val="00DB601D"/>
    <w:rsid w:val="00DB62EA"/>
    <w:rsid w:val="00DB697E"/>
    <w:rsid w:val="00DB6E17"/>
    <w:rsid w:val="00DB6EB2"/>
    <w:rsid w:val="00DB7453"/>
    <w:rsid w:val="00DB785E"/>
    <w:rsid w:val="00DB7AB2"/>
    <w:rsid w:val="00DB7B48"/>
    <w:rsid w:val="00DB7C3D"/>
    <w:rsid w:val="00DC0A0F"/>
    <w:rsid w:val="00DC0B67"/>
    <w:rsid w:val="00DC0BD0"/>
    <w:rsid w:val="00DC10BE"/>
    <w:rsid w:val="00DC13A2"/>
    <w:rsid w:val="00DC13CC"/>
    <w:rsid w:val="00DC1428"/>
    <w:rsid w:val="00DC1753"/>
    <w:rsid w:val="00DC21C4"/>
    <w:rsid w:val="00DC3464"/>
    <w:rsid w:val="00DC3B4E"/>
    <w:rsid w:val="00DC43AA"/>
    <w:rsid w:val="00DC43C0"/>
    <w:rsid w:val="00DC491D"/>
    <w:rsid w:val="00DC531B"/>
    <w:rsid w:val="00DC5A49"/>
    <w:rsid w:val="00DC62CC"/>
    <w:rsid w:val="00DC62DA"/>
    <w:rsid w:val="00DC62E2"/>
    <w:rsid w:val="00DC7111"/>
    <w:rsid w:val="00DD01F5"/>
    <w:rsid w:val="00DD0241"/>
    <w:rsid w:val="00DD02E1"/>
    <w:rsid w:val="00DD0447"/>
    <w:rsid w:val="00DD073B"/>
    <w:rsid w:val="00DD09C1"/>
    <w:rsid w:val="00DD14EB"/>
    <w:rsid w:val="00DD1722"/>
    <w:rsid w:val="00DD1915"/>
    <w:rsid w:val="00DD2038"/>
    <w:rsid w:val="00DD21EC"/>
    <w:rsid w:val="00DD26EF"/>
    <w:rsid w:val="00DD2D55"/>
    <w:rsid w:val="00DD3A39"/>
    <w:rsid w:val="00DD3A4C"/>
    <w:rsid w:val="00DD3AEC"/>
    <w:rsid w:val="00DD47A9"/>
    <w:rsid w:val="00DD4AAB"/>
    <w:rsid w:val="00DD4BB8"/>
    <w:rsid w:val="00DD5348"/>
    <w:rsid w:val="00DD5519"/>
    <w:rsid w:val="00DD5B47"/>
    <w:rsid w:val="00DD628E"/>
    <w:rsid w:val="00DD6301"/>
    <w:rsid w:val="00DD6458"/>
    <w:rsid w:val="00DD6FD6"/>
    <w:rsid w:val="00DE0D3B"/>
    <w:rsid w:val="00DE0DC4"/>
    <w:rsid w:val="00DE100A"/>
    <w:rsid w:val="00DE1A77"/>
    <w:rsid w:val="00DE1F77"/>
    <w:rsid w:val="00DE2C01"/>
    <w:rsid w:val="00DE325B"/>
    <w:rsid w:val="00DE3721"/>
    <w:rsid w:val="00DE3D95"/>
    <w:rsid w:val="00DE4561"/>
    <w:rsid w:val="00DE476D"/>
    <w:rsid w:val="00DE4934"/>
    <w:rsid w:val="00DE4BB6"/>
    <w:rsid w:val="00DE4CBF"/>
    <w:rsid w:val="00DE525F"/>
    <w:rsid w:val="00DE5288"/>
    <w:rsid w:val="00DE56A7"/>
    <w:rsid w:val="00DE5AD8"/>
    <w:rsid w:val="00DE5E8F"/>
    <w:rsid w:val="00DE6032"/>
    <w:rsid w:val="00DE6FCA"/>
    <w:rsid w:val="00DE7123"/>
    <w:rsid w:val="00DE7D30"/>
    <w:rsid w:val="00DE7FDB"/>
    <w:rsid w:val="00DF02D1"/>
    <w:rsid w:val="00DF0C00"/>
    <w:rsid w:val="00DF2135"/>
    <w:rsid w:val="00DF2139"/>
    <w:rsid w:val="00DF23D8"/>
    <w:rsid w:val="00DF28C1"/>
    <w:rsid w:val="00DF2A71"/>
    <w:rsid w:val="00DF301C"/>
    <w:rsid w:val="00DF37E0"/>
    <w:rsid w:val="00DF3C0E"/>
    <w:rsid w:val="00DF4384"/>
    <w:rsid w:val="00DF446E"/>
    <w:rsid w:val="00DF4E79"/>
    <w:rsid w:val="00DF5029"/>
    <w:rsid w:val="00DF58CB"/>
    <w:rsid w:val="00DF5A46"/>
    <w:rsid w:val="00DF5CF2"/>
    <w:rsid w:val="00DF5D18"/>
    <w:rsid w:val="00DF604D"/>
    <w:rsid w:val="00DF6180"/>
    <w:rsid w:val="00DF62D3"/>
    <w:rsid w:val="00DF6576"/>
    <w:rsid w:val="00DF6661"/>
    <w:rsid w:val="00DF689D"/>
    <w:rsid w:val="00DF6A1C"/>
    <w:rsid w:val="00DF6B35"/>
    <w:rsid w:val="00DF6D42"/>
    <w:rsid w:val="00DF7151"/>
    <w:rsid w:val="00DF763A"/>
    <w:rsid w:val="00DF7A95"/>
    <w:rsid w:val="00DF7DBE"/>
    <w:rsid w:val="00DF7E1D"/>
    <w:rsid w:val="00E0005C"/>
    <w:rsid w:val="00E00609"/>
    <w:rsid w:val="00E00B0B"/>
    <w:rsid w:val="00E0137D"/>
    <w:rsid w:val="00E014A1"/>
    <w:rsid w:val="00E019C6"/>
    <w:rsid w:val="00E0201D"/>
    <w:rsid w:val="00E0215B"/>
    <w:rsid w:val="00E022C6"/>
    <w:rsid w:val="00E025C9"/>
    <w:rsid w:val="00E02852"/>
    <w:rsid w:val="00E02AF3"/>
    <w:rsid w:val="00E02F17"/>
    <w:rsid w:val="00E031A6"/>
    <w:rsid w:val="00E03472"/>
    <w:rsid w:val="00E037F4"/>
    <w:rsid w:val="00E03FB9"/>
    <w:rsid w:val="00E0443F"/>
    <w:rsid w:val="00E05188"/>
    <w:rsid w:val="00E052EF"/>
    <w:rsid w:val="00E06341"/>
    <w:rsid w:val="00E06548"/>
    <w:rsid w:val="00E06612"/>
    <w:rsid w:val="00E0692C"/>
    <w:rsid w:val="00E06939"/>
    <w:rsid w:val="00E069EA"/>
    <w:rsid w:val="00E06CA8"/>
    <w:rsid w:val="00E06FE7"/>
    <w:rsid w:val="00E07189"/>
    <w:rsid w:val="00E075E6"/>
    <w:rsid w:val="00E07A53"/>
    <w:rsid w:val="00E10621"/>
    <w:rsid w:val="00E11301"/>
    <w:rsid w:val="00E11CE0"/>
    <w:rsid w:val="00E12B2F"/>
    <w:rsid w:val="00E12B68"/>
    <w:rsid w:val="00E12FC0"/>
    <w:rsid w:val="00E1305A"/>
    <w:rsid w:val="00E135F5"/>
    <w:rsid w:val="00E1397F"/>
    <w:rsid w:val="00E139DB"/>
    <w:rsid w:val="00E13BB8"/>
    <w:rsid w:val="00E1427A"/>
    <w:rsid w:val="00E142B6"/>
    <w:rsid w:val="00E14567"/>
    <w:rsid w:val="00E14FD6"/>
    <w:rsid w:val="00E1507B"/>
    <w:rsid w:val="00E15973"/>
    <w:rsid w:val="00E164BD"/>
    <w:rsid w:val="00E164EA"/>
    <w:rsid w:val="00E165ED"/>
    <w:rsid w:val="00E16622"/>
    <w:rsid w:val="00E1662B"/>
    <w:rsid w:val="00E1693F"/>
    <w:rsid w:val="00E16DF4"/>
    <w:rsid w:val="00E17D44"/>
    <w:rsid w:val="00E17DFC"/>
    <w:rsid w:val="00E2005B"/>
    <w:rsid w:val="00E200DB"/>
    <w:rsid w:val="00E2062A"/>
    <w:rsid w:val="00E2064A"/>
    <w:rsid w:val="00E207A1"/>
    <w:rsid w:val="00E20845"/>
    <w:rsid w:val="00E20B66"/>
    <w:rsid w:val="00E2110A"/>
    <w:rsid w:val="00E2118B"/>
    <w:rsid w:val="00E217F7"/>
    <w:rsid w:val="00E21C41"/>
    <w:rsid w:val="00E21D31"/>
    <w:rsid w:val="00E22637"/>
    <w:rsid w:val="00E226C3"/>
    <w:rsid w:val="00E23326"/>
    <w:rsid w:val="00E2370C"/>
    <w:rsid w:val="00E237C0"/>
    <w:rsid w:val="00E23D02"/>
    <w:rsid w:val="00E23E8D"/>
    <w:rsid w:val="00E24830"/>
    <w:rsid w:val="00E248D6"/>
    <w:rsid w:val="00E24971"/>
    <w:rsid w:val="00E25D52"/>
    <w:rsid w:val="00E25FE3"/>
    <w:rsid w:val="00E2628C"/>
    <w:rsid w:val="00E265D3"/>
    <w:rsid w:val="00E2697A"/>
    <w:rsid w:val="00E26DA7"/>
    <w:rsid w:val="00E26EB8"/>
    <w:rsid w:val="00E2712F"/>
    <w:rsid w:val="00E2774D"/>
    <w:rsid w:val="00E279F5"/>
    <w:rsid w:val="00E302B0"/>
    <w:rsid w:val="00E303D5"/>
    <w:rsid w:val="00E3130B"/>
    <w:rsid w:val="00E31474"/>
    <w:rsid w:val="00E315B2"/>
    <w:rsid w:val="00E3197F"/>
    <w:rsid w:val="00E32C5A"/>
    <w:rsid w:val="00E32D68"/>
    <w:rsid w:val="00E33055"/>
    <w:rsid w:val="00E3305B"/>
    <w:rsid w:val="00E3328A"/>
    <w:rsid w:val="00E33316"/>
    <w:rsid w:val="00E33E8E"/>
    <w:rsid w:val="00E33FFE"/>
    <w:rsid w:val="00E34008"/>
    <w:rsid w:val="00E3463B"/>
    <w:rsid w:val="00E347E1"/>
    <w:rsid w:val="00E35555"/>
    <w:rsid w:val="00E3584C"/>
    <w:rsid w:val="00E359AE"/>
    <w:rsid w:val="00E35FB1"/>
    <w:rsid w:val="00E365DA"/>
    <w:rsid w:val="00E36848"/>
    <w:rsid w:val="00E3693B"/>
    <w:rsid w:val="00E36F57"/>
    <w:rsid w:val="00E372C0"/>
    <w:rsid w:val="00E3760F"/>
    <w:rsid w:val="00E40562"/>
    <w:rsid w:val="00E40567"/>
    <w:rsid w:val="00E4071C"/>
    <w:rsid w:val="00E407B2"/>
    <w:rsid w:val="00E407C0"/>
    <w:rsid w:val="00E40DFC"/>
    <w:rsid w:val="00E4153B"/>
    <w:rsid w:val="00E418AB"/>
    <w:rsid w:val="00E41A15"/>
    <w:rsid w:val="00E41A66"/>
    <w:rsid w:val="00E4215A"/>
    <w:rsid w:val="00E421F1"/>
    <w:rsid w:val="00E42231"/>
    <w:rsid w:val="00E422D1"/>
    <w:rsid w:val="00E42527"/>
    <w:rsid w:val="00E4263A"/>
    <w:rsid w:val="00E42C31"/>
    <w:rsid w:val="00E42FF3"/>
    <w:rsid w:val="00E43AAD"/>
    <w:rsid w:val="00E445CB"/>
    <w:rsid w:val="00E44950"/>
    <w:rsid w:val="00E44AF1"/>
    <w:rsid w:val="00E452F3"/>
    <w:rsid w:val="00E4533C"/>
    <w:rsid w:val="00E453F7"/>
    <w:rsid w:val="00E45741"/>
    <w:rsid w:val="00E458E0"/>
    <w:rsid w:val="00E45C7E"/>
    <w:rsid w:val="00E462BC"/>
    <w:rsid w:val="00E4654A"/>
    <w:rsid w:val="00E469A6"/>
    <w:rsid w:val="00E46B94"/>
    <w:rsid w:val="00E46BCE"/>
    <w:rsid w:val="00E473F2"/>
    <w:rsid w:val="00E47B86"/>
    <w:rsid w:val="00E5097D"/>
    <w:rsid w:val="00E50C0E"/>
    <w:rsid w:val="00E510EB"/>
    <w:rsid w:val="00E51CBC"/>
    <w:rsid w:val="00E521A7"/>
    <w:rsid w:val="00E527A3"/>
    <w:rsid w:val="00E52C5C"/>
    <w:rsid w:val="00E52F2B"/>
    <w:rsid w:val="00E533E3"/>
    <w:rsid w:val="00E53B5A"/>
    <w:rsid w:val="00E53EED"/>
    <w:rsid w:val="00E542DD"/>
    <w:rsid w:val="00E5456E"/>
    <w:rsid w:val="00E54BF1"/>
    <w:rsid w:val="00E54C84"/>
    <w:rsid w:val="00E54D62"/>
    <w:rsid w:val="00E54DCC"/>
    <w:rsid w:val="00E5540B"/>
    <w:rsid w:val="00E55D10"/>
    <w:rsid w:val="00E55D71"/>
    <w:rsid w:val="00E55D9E"/>
    <w:rsid w:val="00E5610C"/>
    <w:rsid w:val="00E56467"/>
    <w:rsid w:val="00E567A9"/>
    <w:rsid w:val="00E5698E"/>
    <w:rsid w:val="00E56A78"/>
    <w:rsid w:val="00E570EE"/>
    <w:rsid w:val="00E5741E"/>
    <w:rsid w:val="00E574BB"/>
    <w:rsid w:val="00E57A58"/>
    <w:rsid w:val="00E57BD8"/>
    <w:rsid w:val="00E6018C"/>
    <w:rsid w:val="00E602C7"/>
    <w:rsid w:val="00E60EAE"/>
    <w:rsid w:val="00E60F75"/>
    <w:rsid w:val="00E61735"/>
    <w:rsid w:val="00E6174B"/>
    <w:rsid w:val="00E617F7"/>
    <w:rsid w:val="00E62862"/>
    <w:rsid w:val="00E62B1D"/>
    <w:rsid w:val="00E62CC4"/>
    <w:rsid w:val="00E62D07"/>
    <w:rsid w:val="00E63A00"/>
    <w:rsid w:val="00E6409B"/>
    <w:rsid w:val="00E646EC"/>
    <w:rsid w:val="00E64B7E"/>
    <w:rsid w:val="00E64C48"/>
    <w:rsid w:val="00E65567"/>
    <w:rsid w:val="00E65893"/>
    <w:rsid w:val="00E65A21"/>
    <w:rsid w:val="00E65F1B"/>
    <w:rsid w:val="00E66330"/>
    <w:rsid w:val="00E6655B"/>
    <w:rsid w:val="00E66762"/>
    <w:rsid w:val="00E66B50"/>
    <w:rsid w:val="00E67446"/>
    <w:rsid w:val="00E703A2"/>
    <w:rsid w:val="00E703B8"/>
    <w:rsid w:val="00E70B44"/>
    <w:rsid w:val="00E70D27"/>
    <w:rsid w:val="00E7108D"/>
    <w:rsid w:val="00E711A1"/>
    <w:rsid w:val="00E72690"/>
    <w:rsid w:val="00E73057"/>
    <w:rsid w:val="00E737D1"/>
    <w:rsid w:val="00E73893"/>
    <w:rsid w:val="00E73E53"/>
    <w:rsid w:val="00E742E7"/>
    <w:rsid w:val="00E74404"/>
    <w:rsid w:val="00E7448E"/>
    <w:rsid w:val="00E7455A"/>
    <w:rsid w:val="00E748AC"/>
    <w:rsid w:val="00E7508C"/>
    <w:rsid w:val="00E7549C"/>
    <w:rsid w:val="00E758ED"/>
    <w:rsid w:val="00E75C8D"/>
    <w:rsid w:val="00E769A0"/>
    <w:rsid w:val="00E76CD1"/>
    <w:rsid w:val="00E7703B"/>
    <w:rsid w:val="00E77282"/>
    <w:rsid w:val="00E7784D"/>
    <w:rsid w:val="00E77973"/>
    <w:rsid w:val="00E77CF5"/>
    <w:rsid w:val="00E77F30"/>
    <w:rsid w:val="00E803A3"/>
    <w:rsid w:val="00E80BEB"/>
    <w:rsid w:val="00E80DCD"/>
    <w:rsid w:val="00E81183"/>
    <w:rsid w:val="00E81291"/>
    <w:rsid w:val="00E81AD8"/>
    <w:rsid w:val="00E81C72"/>
    <w:rsid w:val="00E83CD1"/>
    <w:rsid w:val="00E84550"/>
    <w:rsid w:val="00E84751"/>
    <w:rsid w:val="00E84969"/>
    <w:rsid w:val="00E851A4"/>
    <w:rsid w:val="00E851AB"/>
    <w:rsid w:val="00E85A72"/>
    <w:rsid w:val="00E8602D"/>
    <w:rsid w:val="00E86362"/>
    <w:rsid w:val="00E8682A"/>
    <w:rsid w:val="00E86841"/>
    <w:rsid w:val="00E86AA0"/>
    <w:rsid w:val="00E875F7"/>
    <w:rsid w:val="00E877CC"/>
    <w:rsid w:val="00E87A8D"/>
    <w:rsid w:val="00E87AC4"/>
    <w:rsid w:val="00E87F97"/>
    <w:rsid w:val="00E901CE"/>
    <w:rsid w:val="00E90438"/>
    <w:rsid w:val="00E910AB"/>
    <w:rsid w:val="00E914E8"/>
    <w:rsid w:val="00E9157B"/>
    <w:rsid w:val="00E9189A"/>
    <w:rsid w:val="00E91D13"/>
    <w:rsid w:val="00E91FDF"/>
    <w:rsid w:val="00E921B2"/>
    <w:rsid w:val="00E92276"/>
    <w:rsid w:val="00E92F8A"/>
    <w:rsid w:val="00E92FF4"/>
    <w:rsid w:val="00E93766"/>
    <w:rsid w:val="00E93931"/>
    <w:rsid w:val="00E93C2C"/>
    <w:rsid w:val="00E93D53"/>
    <w:rsid w:val="00E93E2D"/>
    <w:rsid w:val="00E947D2"/>
    <w:rsid w:val="00E94FDE"/>
    <w:rsid w:val="00E95245"/>
    <w:rsid w:val="00E956F2"/>
    <w:rsid w:val="00E95AFD"/>
    <w:rsid w:val="00E965AC"/>
    <w:rsid w:val="00E96DAF"/>
    <w:rsid w:val="00E96E52"/>
    <w:rsid w:val="00E97355"/>
    <w:rsid w:val="00E975AC"/>
    <w:rsid w:val="00E9768A"/>
    <w:rsid w:val="00E97BBE"/>
    <w:rsid w:val="00E97E75"/>
    <w:rsid w:val="00EA04D1"/>
    <w:rsid w:val="00EA0D70"/>
    <w:rsid w:val="00EA111B"/>
    <w:rsid w:val="00EA1545"/>
    <w:rsid w:val="00EA15B4"/>
    <w:rsid w:val="00EA15FC"/>
    <w:rsid w:val="00EA2322"/>
    <w:rsid w:val="00EA2422"/>
    <w:rsid w:val="00EA2BFA"/>
    <w:rsid w:val="00EA2EE5"/>
    <w:rsid w:val="00EA30EE"/>
    <w:rsid w:val="00EA31B8"/>
    <w:rsid w:val="00EA35D1"/>
    <w:rsid w:val="00EA371D"/>
    <w:rsid w:val="00EA3CF9"/>
    <w:rsid w:val="00EA3F5C"/>
    <w:rsid w:val="00EA43C8"/>
    <w:rsid w:val="00EA45B5"/>
    <w:rsid w:val="00EA469B"/>
    <w:rsid w:val="00EA5233"/>
    <w:rsid w:val="00EA5554"/>
    <w:rsid w:val="00EA56B9"/>
    <w:rsid w:val="00EA5865"/>
    <w:rsid w:val="00EA633B"/>
    <w:rsid w:val="00EA6C82"/>
    <w:rsid w:val="00EA6E73"/>
    <w:rsid w:val="00EA705C"/>
    <w:rsid w:val="00EA771E"/>
    <w:rsid w:val="00EA77BA"/>
    <w:rsid w:val="00EA7B48"/>
    <w:rsid w:val="00EA7F80"/>
    <w:rsid w:val="00EB039C"/>
    <w:rsid w:val="00EB04BB"/>
    <w:rsid w:val="00EB0679"/>
    <w:rsid w:val="00EB102E"/>
    <w:rsid w:val="00EB1C46"/>
    <w:rsid w:val="00EB22F4"/>
    <w:rsid w:val="00EB2362"/>
    <w:rsid w:val="00EB2D00"/>
    <w:rsid w:val="00EB3EFB"/>
    <w:rsid w:val="00EB3FE3"/>
    <w:rsid w:val="00EB4387"/>
    <w:rsid w:val="00EB4419"/>
    <w:rsid w:val="00EB4C31"/>
    <w:rsid w:val="00EB4C63"/>
    <w:rsid w:val="00EB5161"/>
    <w:rsid w:val="00EB52FD"/>
    <w:rsid w:val="00EB5A81"/>
    <w:rsid w:val="00EB5CEE"/>
    <w:rsid w:val="00EB5F59"/>
    <w:rsid w:val="00EB60E9"/>
    <w:rsid w:val="00EB6105"/>
    <w:rsid w:val="00EB6136"/>
    <w:rsid w:val="00EB6177"/>
    <w:rsid w:val="00EB62FC"/>
    <w:rsid w:val="00EB681B"/>
    <w:rsid w:val="00EB687F"/>
    <w:rsid w:val="00EB694C"/>
    <w:rsid w:val="00EB736D"/>
    <w:rsid w:val="00EB7420"/>
    <w:rsid w:val="00EB7B80"/>
    <w:rsid w:val="00EC06F9"/>
    <w:rsid w:val="00EC08AF"/>
    <w:rsid w:val="00EC1303"/>
    <w:rsid w:val="00EC1799"/>
    <w:rsid w:val="00EC1A10"/>
    <w:rsid w:val="00EC1ABE"/>
    <w:rsid w:val="00EC1FFD"/>
    <w:rsid w:val="00EC2806"/>
    <w:rsid w:val="00EC29E6"/>
    <w:rsid w:val="00EC32DF"/>
    <w:rsid w:val="00EC330D"/>
    <w:rsid w:val="00EC348B"/>
    <w:rsid w:val="00EC39DE"/>
    <w:rsid w:val="00EC3A84"/>
    <w:rsid w:val="00EC3FFD"/>
    <w:rsid w:val="00EC410E"/>
    <w:rsid w:val="00EC4319"/>
    <w:rsid w:val="00EC43A2"/>
    <w:rsid w:val="00EC494F"/>
    <w:rsid w:val="00EC4CB3"/>
    <w:rsid w:val="00EC51F0"/>
    <w:rsid w:val="00EC5743"/>
    <w:rsid w:val="00EC5BB4"/>
    <w:rsid w:val="00EC5D07"/>
    <w:rsid w:val="00EC5DB1"/>
    <w:rsid w:val="00EC5E26"/>
    <w:rsid w:val="00EC5FB5"/>
    <w:rsid w:val="00EC6128"/>
    <w:rsid w:val="00EC6B0F"/>
    <w:rsid w:val="00EC6B75"/>
    <w:rsid w:val="00EC6D77"/>
    <w:rsid w:val="00EC72E8"/>
    <w:rsid w:val="00EC79AE"/>
    <w:rsid w:val="00EC7C6E"/>
    <w:rsid w:val="00ED0003"/>
    <w:rsid w:val="00ED0305"/>
    <w:rsid w:val="00ED06C1"/>
    <w:rsid w:val="00ED0705"/>
    <w:rsid w:val="00ED07FB"/>
    <w:rsid w:val="00ED09EB"/>
    <w:rsid w:val="00ED0C3C"/>
    <w:rsid w:val="00ED10B0"/>
    <w:rsid w:val="00ED1421"/>
    <w:rsid w:val="00ED18F4"/>
    <w:rsid w:val="00ED1D48"/>
    <w:rsid w:val="00ED1EC4"/>
    <w:rsid w:val="00ED2DCF"/>
    <w:rsid w:val="00ED3FB7"/>
    <w:rsid w:val="00ED4142"/>
    <w:rsid w:val="00ED4198"/>
    <w:rsid w:val="00ED4410"/>
    <w:rsid w:val="00ED44DA"/>
    <w:rsid w:val="00ED483F"/>
    <w:rsid w:val="00ED4E1C"/>
    <w:rsid w:val="00ED53AE"/>
    <w:rsid w:val="00ED5B92"/>
    <w:rsid w:val="00ED6369"/>
    <w:rsid w:val="00ED70E1"/>
    <w:rsid w:val="00ED7271"/>
    <w:rsid w:val="00ED78EC"/>
    <w:rsid w:val="00ED7AF2"/>
    <w:rsid w:val="00ED7B53"/>
    <w:rsid w:val="00EE03F2"/>
    <w:rsid w:val="00EE0B7E"/>
    <w:rsid w:val="00EE0EC6"/>
    <w:rsid w:val="00EE140C"/>
    <w:rsid w:val="00EE154F"/>
    <w:rsid w:val="00EE364B"/>
    <w:rsid w:val="00EE43FE"/>
    <w:rsid w:val="00EE5234"/>
    <w:rsid w:val="00EE52A4"/>
    <w:rsid w:val="00EE578F"/>
    <w:rsid w:val="00EE58DC"/>
    <w:rsid w:val="00EE590C"/>
    <w:rsid w:val="00EE6222"/>
    <w:rsid w:val="00EE6C35"/>
    <w:rsid w:val="00EE6EE1"/>
    <w:rsid w:val="00EE746B"/>
    <w:rsid w:val="00EE7862"/>
    <w:rsid w:val="00EE7A28"/>
    <w:rsid w:val="00EE7C89"/>
    <w:rsid w:val="00EE7E1F"/>
    <w:rsid w:val="00EF02B2"/>
    <w:rsid w:val="00EF03A7"/>
    <w:rsid w:val="00EF059C"/>
    <w:rsid w:val="00EF05A8"/>
    <w:rsid w:val="00EF13D6"/>
    <w:rsid w:val="00EF19C2"/>
    <w:rsid w:val="00EF2088"/>
    <w:rsid w:val="00EF2668"/>
    <w:rsid w:val="00EF2A6F"/>
    <w:rsid w:val="00EF2E4E"/>
    <w:rsid w:val="00EF3301"/>
    <w:rsid w:val="00EF3355"/>
    <w:rsid w:val="00EF3B57"/>
    <w:rsid w:val="00EF3C0C"/>
    <w:rsid w:val="00EF3D4C"/>
    <w:rsid w:val="00EF3FD9"/>
    <w:rsid w:val="00EF42EF"/>
    <w:rsid w:val="00EF4B03"/>
    <w:rsid w:val="00EF5160"/>
    <w:rsid w:val="00EF54B9"/>
    <w:rsid w:val="00EF61D1"/>
    <w:rsid w:val="00EF66A1"/>
    <w:rsid w:val="00EF6794"/>
    <w:rsid w:val="00EF67F4"/>
    <w:rsid w:val="00EF776F"/>
    <w:rsid w:val="00EF7C7F"/>
    <w:rsid w:val="00EF7D02"/>
    <w:rsid w:val="00F00A44"/>
    <w:rsid w:val="00F00C9A"/>
    <w:rsid w:val="00F00CB0"/>
    <w:rsid w:val="00F00CF4"/>
    <w:rsid w:val="00F00E1D"/>
    <w:rsid w:val="00F0159D"/>
    <w:rsid w:val="00F01609"/>
    <w:rsid w:val="00F018E1"/>
    <w:rsid w:val="00F0207B"/>
    <w:rsid w:val="00F024B7"/>
    <w:rsid w:val="00F02547"/>
    <w:rsid w:val="00F0269F"/>
    <w:rsid w:val="00F028E2"/>
    <w:rsid w:val="00F02B70"/>
    <w:rsid w:val="00F03CDA"/>
    <w:rsid w:val="00F03ED6"/>
    <w:rsid w:val="00F04197"/>
    <w:rsid w:val="00F04FEB"/>
    <w:rsid w:val="00F05370"/>
    <w:rsid w:val="00F0564B"/>
    <w:rsid w:val="00F057AF"/>
    <w:rsid w:val="00F059E5"/>
    <w:rsid w:val="00F06446"/>
    <w:rsid w:val="00F066EC"/>
    <w:rsid w:val="00F06AB8"/>
    <w:rsid w:val="00F07525"/>
    <w:rsid w:val="00F10648"/>
    <w:rsid w:val="00F10F51"/>
    <w:rsid w:val="00F1103E"/>
    <w:rsid w:val="00F1115C"/>
    <w:rsid w:val="00F113CB"/>
    <w:rsid w:val="00F11BAD"/>
    <w:rsid w:val="00F11CAC"/>
    <w:rsid w:val="00F12052"/>
    <w:rsid w:val="00F122B4"/>
    <w:rsid w:val="00F1259B"/>
    <w:rsid w:val="00F12621"/>
    <w:rsid w:val="00F12845"/>
    <w:rsid w:val="00F12F23"/>
    <w:rsid w:val="00F1318E"/>
    <w:rsid w:val="00F138E0"/>
    <w:rsid w:val="00F13A1B"/>
    <w:rsid w:val="00F13B34"/>
    <w:rsid w:val="00F13D41"/>
    <w:rsid w:val="00F13D9F"/>
    <w:rsid w:val="00F149E5"/>
    <w:rsid w:val="00F1530F"/>
    <w:rsid w:val="00F155FD"/>
    <w:rsid w:val="00F15BE1"/>
    <w:rsid w:val="00F16DF8"/>
    <w:rsid w:val="00F16DFD"/>
    <w:rsid w:val="00F17AB2"/>
    <w:rsid w:val="00F17DDD"/>
    <w:rsid w:val="00F2048C"/>
    <w:rsid w:val="00F20F48"/>
    <w:rsid w:val="00F21C60"/>
    <w:rsid w:val="00F21D7F"/>
    <w:rsid w:val="00F220F5"/>
    <w:rsid w:val="00F227DF"/>
    <w:rsid w:val="00F22ACE"/>
    <w:rsid w:val="00F23283"/>
    <w:rsid w:val="00F23D3D"/>
    <w:rsid w:val="00F23EE4"/>
    <w:rsid w:val="00F24908"/>
    <w:rsid w:val="00F25D6E"/>
    <w:rsid w:val="00F261DF"/>
    <w:rsid w:val="00F26769"/>
    <w:rsid w:val="00F2682F"/>
    <w:rsid w:val="00F27939"/>
    <w:rsid w:val="00F27A6D"/>
    <w:rsid w:val="00F30178"/>
    <w:rsid w:val="00F305C3"/>
    <w:rsid w:val="00F305DE"/>
    <w:rsid w:val="00F307F6"/>
    <w:rsid w:val="00F31448"/>
    <w:rsid w:val="00F31E59"/>
    <w:rsid w:val="00F31E78"/>
    <w:rsid w:val="00F32342"/>
    <w:rsid w:val="00F32544"/>
    <w:rsid w:val="00F32B9C"/>
    <w:rsid w:val="00F32BB1"/>
    <w:rsid w:val="00F3309E"/>
    <w:rsid w:val="00F33476"/>
    <w:rsid w:val="00F3369F"/>
    <w:rsid w:val="00F34389"/>
    <w:rsid w:val="00F35257"/>
    <w:rsid w:val="00F35457"/>
    <w:rsid w:val="00F35474"/>
    <w:rsid w:val="00F36581"/>
    <w:rsid w:val="00F37420"/>
    <w:rsid w:val="00F4040B"/>
    <w:rsid w:val="00F4077A"/>
    <w:rsid w:val="00F40B86"/>
    <w:rsid w:val="00F40D90"/>
    <w:rsid w:val="00F41275"/>
    <w:rsid w:val="00F41BE6"/>
    <w:rsid w:val="00F41E6B"/>
    <w:rsid w:val="00F4213C"/>
    <w:rsid w:val="00F42354"/>
    <w:rsid w:val="00F427ED"/>
    <w:rsid w:val="00F429C3"/>
    <w:rsid w:val="00F42F5E"/>
    <w:rsid w:val="00F43222"/>
    <w:rsid w:val="00F433D2"/>
    <w:rsid w:val="00F43875"/>
    <w:rsid w:val="00F43A02"/>
    <w:rsid w:val="00F43BD1"/>
    <w:rsid w:val="00F43DEC"/>
    <w:rsid w:val="00F44046"/>
    <w:rsid w:val="00F44571"/>
    <w:rsid w:val="00F44CA6"/>
    <w:rsid w:val="00F44E5E"/>
    <w:rsid w:val="00F45357"/>
    <w:rsid w:val="00F453D6"/>
    <w:rsid w:val="00F455C0"/>
    <w:rsid w:val="00F45694"/>
    <w:rsid w:val="00F45B5F"/>
    <w:rsid w:val="00F45D01"/>
    <w:rsid w:val="00F46113"/>
    <w:rsid w:val="00F46276"/>
    <w:rsid w:val="00F46291"/>
    <w:rsid w:val="00F464CC"/>
    <w:rsid w:val="00F464DB"/>
    <w:rsid w:val="00F46974"/>
    <w:rsid w:val="00F46B9C"/>
    <w:rsid w:val="00F46D8D"/>
    <w:rsid w:val="00F46FBA"/>
    <w:rsid w:val="00F476BC"/>
    <w:rsid w:val="00F47A16"/>
    <w:rsid w:val="00F50AE2"/>
    <w:rsid w:val="00F50E05"/>
    <w:rsid w:val="00F5170E"/>
    <w:rsid w:val="00F51B96"/>
    <w:rsid w:val="00F51D59"/>
    <w:rsid w:val="00F5204B"/>
    <w:rsid w:val="00F52097"/>
    <w:rsid w:val="00F52B6A"/>
    <w:rsid w:val="00F52BB5"/>
    <w:rsid w:val="00F5301E"/>
    <w:rsid w:val="00F53374"/>
    <w:rsid w:val="00F53ACD"/>
    <w:rsid w:val="00F53CD9"/>
    <w:rsid w:val="00F546BA"/>
    <w:rsid w:val="00F54DEA"/>
    <w:rsid w:val="00F553AA"/>
    <w:rsid w:val="00F5540D"/>
    <w:rsid w:val="00F55410"/>
    <w:rsid w:val="00F5543D"/>
    <w:rsid w:val="00F55BFF"/>
    <w:rsid w:val="00F55D3F"/>
    <w:rsid w:val="00F56393"/>
    <w:rsid w:val="00F57334"/>
    <w:rsid w:val="00F57F74"/>
    <w:rsid w:val="00F601D2"/>
    <w:rsid w:val="00F60835"/>
    <w:rsid w:val="00F6172C"/>
    <w:rsid w:val="00F61A1D"/>
    <w:rsid w:val="00F61D1F"/>
    <w:rsid w:val="00F6284A"/>
    <w:rsid w:val="00F62947"/>
    <w:rsid w:val="00F63130"/>
    <w:rsid w:val="00F643B2"/>
    <w:rsid w:val="00F643DA"/>
    <w:rsid w:val="00F644F6"/>
    <w:rsid w:val="00F645E0"/>
    <w:rsid w:val="00F64BC3"/>
    <w:rsid w:val="00F66058"/>
    <w:rsid w:val="00F66593"/>
    <w:rsid w:val="00F665A7"/>
    <w:rsid w:val="00F66757"/>
    <w:rsid w:val="00F6698E"/>
    <w:rsid w:val="00F66E85"/>
    <w:rsid w:val="00F670F0"/>
    <w:rsid w:val="00F670FA"/>
    <w:rsid w:val="00F67F3B"/>
    <w:rsid w:val="00F701FD"/>
    <w:rsid w:val="00F7021C"/>
    <w:rsid w:val="00F719FF"/>
    <w:rsid w:val="00F7321E"/>
    <w:rsid w:val="00F734DF"/>
    <w:rsid w:val="00F73548"/>
    <w:rsid w:val="00F73BC2"/>
    <w:rsid w:val="00F7454D"/>
    <w:rsid w:val="00F749B8"/>
    <w:rsid w:val="00F751D0"/>
    <w:rsid w:val="00F75553"/>
    <w:rsid w:val="00F75B1D"/>
    <w:rsid w:val="00F76AD8"/>
    <w:rsid w:val="00F77C98"/>
    <w:rsid w:val="00F77D0C"/>
    <w:rsid w:val="00F80274"/>
    <w:rsid w:val="00F80581"/>
    <w:rsid w:val="00F81077"/>
    <w:rsid w:val="00F81A7F"/>
    <w:rsid w:val="00F81B1F"/>
    <w:rsid w:val="00F82308"/>
    <w:rsid w:val="00F82CBA"/>
    <w:rsid w:val="00F82F51"/>
    <w:rsid w:val="00F82FCF"/>
    <w:rsid w:val="00F837FB"/>
    <w:rsid w:val="00F83883"/>
    <w:rsid w:val="00F83DF0"/>
    <w:rsid w:val="00F8425F"/>
    <w:rsid w:val="00F84280"/>
    <w:rsid w:val="00F843FF"/>
    <w:rsid w:val="00F845B0"/>
    <w:rsid w:val="00F846F8"/>
    <w:rsid w:val="00F8471F"/>
    <w:rsid w:val="00F84D55"/>
    <w:rsid w:val="00F85517"/>
    <w:rsid w:val="00F85EC4"/>
    <w:rsid w:val="00F86213"/>
    <w:rsid w:val="00F8622F"/>
    <w:rsid w:val="00F86A23"/>
    <w:rsid w:val="00F86E20"/>
    <w:rsid w:val="00F87863"/>
    <w:rsid w:val="00F87A0D"/>
    <w:rsid w:val="00F87C9D"/>
    <w:rsid w:val="00F90268"/>
    <w:rsid w:val="00F90DB6"/>
    <w:rsid w:val="00F90DE6"/>
    <w:rsid w:val="00F91C41"/>
    <w:rsid w:val="00F926A2"/>
    <w:rsid w:val="00F928AC"/>
    <w:rsid w:val="00F928CD"/>
    <w:rsid w:val="00F941C4"/>
    <w:rsid w:val="00F94340"/>
    <w:rsid w:val="00F94436"/>
    <w:rsid w:val="00F94440"/>
    <w:rsid w:val="00F947A6"/>
    <w:rsid w:val="00F94ECF"/>
    <w:rsid w:val="00F951EB"/>
    <w:rsid w:val="00F95B59"/>
    <w:rsid w:val="00F95BFD"/>
    <w:rsid w:val="00F9634F"/>
    <w:rsid w:val="00F964FF"/>
    <w:rsid w:val="00F97121"/>
    <w:rsid w:val="00F9784F"/>
    <w:rsid w:val="00F97F72"/>
    <w:rsid w:val="00FA02AD"/>
    <w:rsid w:val="00FA0549"/>
    <w:rsid w:val="00FA1179"/>
    <w:rsid w:val="00FA18A1"/>
    <w:rsid w:val="00FA18D9"/>
    <w:rsid w:val="00FA18E5"/>
    <w:rsid w:val="00FA1E54"/>
    <w:rsid w:val="00FA22C8"/>
    <w:rsid w:val="00FA239C"/>
    <w:rsid w:val="00FA270C"/>
    <w:rsid w:val="00FA28EA"/>
    <w:rsid w:val="00FA2A32"/>
    <w:rsid w:val="00FA2BE4"/>
    <w:rsid w:val="00FA344D"/>
    <w:rsid w:val="00FA3728"/>
    <w:rsid w:val="00FA3804"/>
    <w:rsid w:val="00FA38A6"/>
    <w:rsid w:val="00FA3E38"/>
    <w:rsid w:val="00FA4056"/>
    <w:rsid w:val="00FA4C82"/>
    <w:rsid w:val="00FA4D3C"/>
    <w:rsid w:val="00FA5D96"/>
    <w:rsid w:val="00FA603B"/>
    <w:rsid w:val="00FA6461"/>
    <w:rsid w:val="00FA6696"/>
    <w:rsid w:val="00FA6AF0"/>
    <w:rsid w:val="00FA71D0"/>
    <w:rsid w:val="00FA72E4"/>
    <w:rsid w:val="00FA7850"/>
    <w:rsid w:val="00FA7875"/>
    <w:rsid w:val="00FA7CBF"/>
    <w:rsid w:val="00FB05A0"/>
    <w:rsid w:val="00FB08BE"/>
    <w:rsid w:val="00FB0A32"/>
    <w:rsid w:val="00FB0D6A"/>
    <w:rsid w:val="00FB1751"/>
    <w:rsid w:val="00FB1839"/>
    <w:rsid w:val="00FB1AA0"/>
    <w:rsid w:val="00FB1E3C"/>
    <w:rsid w:val="00FB2072"/>
    <w:rsid w:val="00FB2243"/>
    <w:rsid w:val="00FB2883"/>
    <w:rsid w:val="00FB2D1B"/>
    <w:rsid w:val="00FB3279"/>
    <w:rsid w:val="00FB356B"/>
    <w:rsid w:val="00FB3C89"/>
    <w:rsid w:val="00FB3D28"/>
    <w:rsid w:val="00FB412B"/>
    <w:rsid w:val="00FB47F7"/>
    <w:rsid w:val="00FB49D5"/>
    <w:rsid w:val="00FB52BB"/>
    <w:rsid w:val="00FB575E"/>
    <w:rsid w:val="00FB62D1"/>
    <w:rsid w:val="00FB638B"/>
    <w:rsid w:val="00FB66C9"/>
    <w:rsid w:val="00FB7137"/>
    <w:rsid w:val="00FB7375"/>
    <w:rsid w:val="00FB7785"/>
    <w:rsid w:val="00FC0927"/>
    <w:rsid w:val="00FC09D7"/>
    <w:rsid w:val="00FC0D09"/>
    <w:rsid w:val="00FC0D4D"/>
    <w:rsid w:val="00FC1259"/>
    <w:rsid w:val="00FC12C3"/>
    <w:rsid w:val="00FC1D67"/>
    <w:rsid w:val="00FC222F"/>
    <w:rsid w:val="00FC2B58"/>
    <w:rsid w:val="00FC322E"/>
    <w:rsid w:val="00FC3284"/>
    <w:rsid w:val="00FC360D"/>
    <w:rsid w:val="00FC39CB"/>
    <w:rsid w:val="00FC3FE9"/>
    <w:rsid w:val="00FC4FBB"/>
    <w:rsid w:val="00FC573A"/>
    <w:rsid w:val="00FC5962"/>
    <w:rsid w:val="00FC5A0B"/>
    <w:rsid w:val="00FC5A5E"/>
    <w:rsid w:val="00FC5B80"/>
    <w:rsid w:val="00FC5D6F"/>
    <w:rsid w:val="00FC62A9"/>
    <w:rsid w:val="00FC66DF"/>
    <w:rsid w:val="00FC6C03"/>
    <w:rsid w:val="00FC75C7"/>
    <w:rsid w:val="00FD0468"/>
    <w:rsid w:val="00FD0491"/>
    <w:rsid w:val="00FD04AB"/>
    <w:rsid w:val="00FD05B6"/>
    <w:rsid w:val="00FD0FA8"/>
    <w:rsid w:val="00FD14AA"/>
    <w:rsid w:val="00FD1552"/>
    <w:rsid w:val="00FD2575"/>
    <w:rsid w:val="00FD2A2D"/>
    <w:rsid w:val="00FD2C94"/>
    <w:rsid w:val="00FD2D0D"/>
    <w:rsid w:val="00FD32F6"/>
    <w:rsid w:val="00FD33CA"/>
    <w:rsid w:val="00FD34C0"/>
    <w:rsid w:val="00FD3EDA"/>
    <w:rsid w:val="00FD3FFE"/>
    <w:rsid w:val="00FD40D6"/>
    <w:rsid w:val="00FD43D4"/>
    <w:rsid w:val="00FD47BF"/>
    <w:rsid w:val="00FD5361"/>
    <w:rsid w:val="00FD5414"/>
    <w:rsid w:val="00FD54AC"/>
    <w:rsid w:val="00FD564D"/>
    <w:rsid w:val="00FD580E"/>
    <w:rsid w:val="00FD59D1"/>
    <w:rsid w:val="00FD5A9E"/>
    <w:rsid w:val="00FD5BD5"/>
    <w:rsid w:val="00FD6696"/>
    <w:rsid w:val="00FD66C5"/>
    <w:rsid w:val="00FD69E0"/>
    <w:rsid w:val="00FD7300"/>
    <w:rsid w:val="00FD7538"/>
    <w:rsid w:val="00FD759D"/>
    <w:rsid w:val="00FE00B0"/>
    <w:rsid w:val="00FE019D"/>
    <w:rsid w:val="00FE0D5E"/>
    <w:rsid w:val="00FE0DDC"/>
    <w:rsid w:val="00FE149F"/>
    <w:rsid w:val="00FE21FA"/>
    <w:rsid w:val="00FE257C"/>
    <w:rsid w:val="00FE2690"/>
    <w:rsid w:val="00FE2B8A"/>
    <w:rsid w:val="00FE2BF2"/>
    <w:rsid w:val="00FE2DAB"/>
    <w:rsid w:val="00FE3FA1"/>
    <w:rsid w:val="00FE4D8B"/>
    <w:rsid w:val="00FE4D97"/>
    <w:rsid w:val="00FE536A"/>
    <w:rsid w:val="00FE5996"/>
    <w:rsid w:val="00FE5AEF"/>
    <w:rsid w:val="00FE5DBC"/>
    <w:rsid w:val="00FE6089"/>
    <w:rsid w:val="00FE61B8"/>
    <w:rsid w:val="00FE62A3"/>
    <w:rsid w:val="00FE6379"/>
    <w:rsid w:val="00FE63BB"/>
    <w:rsid w:val="00FE7777"/>
    <w:rsid w:val="00FE77FE"/>
    <w:rsid w:val="00FE7A25"/>
    <w:rsid w:val="00FE7A6D"/>
    <w:rsid w:val="00FE7AB0"/>
    <w:rsid w:val="00FE7ACD"/>
    <w:rsid w:val="00FE7C95"/>
    <w:rsid w:val="00FF019A"/>
    <w:rsid w:val="00FF02D0"/>
    <w:rsid w:val="00FF0734"/>
    <w:rsid w:val="00FF0ABB"/>
    <w:rsid w:val="00FF0EE9"/>
    <w:rsid w:val="00FF14B5"/>
    <w:rsid w:val="00FF15E8"/>
    <w:rsid w:val="00FF176C"/>
    <w:rsid w:val="00FF1DC4"/>
    <w:rsid w:val="00FF1F49"/>
    <w:rsid w:val="00FF1F4E"/>
    <w:rsid w:val="00FF2146"/>
    <w:rsid w:val="00FF2251"/>
    <w:rsid w:val="00FF25F3"/>
    <w:rsid w:val="00FF2629"/>
    <w:rsid w:val="00FF288E"/>
    <w:rsid w:val="00FF2D72"/>
    <w:rsid w:val="00FF2E77"/>
    <w:rsid w:val="00FF2F1F"/>
    <w:rsid w:val="00FF301F"/>
    <w:rsid w:val="00FF36C7"/>
    <w:rsid w:val="00FF38AD"/>
    <w:rsid w:val="00FF40A4"/>
    <w:rsid w:val="00FF42FC"/>
    <w:rsid w:val="00FF4764"/>
    <w:rsid w:val="00FF47A2"/>
    <w:rsid w:val="00FF4841"/>
    <w:rsid w:val="00FF48AF"/>
    <w:rsid w:val="00FF4B94"/>
    <w:rsid w:val="00FF53D5"/>
    <w:rsid w:val="00FF5E37"/>
    <w:rsid w:val="00FF66F0"/>
    <w:rsid w:val="00FF68BC"/>
    <w:rsid w:val="00FF69BF"/>
    <w:rsid w:val="00FF6A8F"/>
    <w:rsid w:val="00FF6CF1"/>
    <w:rsid w:val="00FF6D25"/>
    <w:rsid w:val="00FF6E27"/>
    <w:rsid w:val="00FF6E59"/>
    <w:rsid w:val="00FF764E"/>
    <w:rsid w:val="00FF76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541EB"/>
  <w15:chartTrackingRefBased/>
  <w15:docId w15:val="{A3A28070-7097-4309-A000-F54153257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D48"/>
    <w:pPr>
      <w:widowControl w:val="0"/>
      <w:spacing w:after="0" w:line="240" w:lineRule="auto"/>
      <w:jc w:val="both"/>
    </w:pPr>
    <w:rPr>
      <w:rFonts w:ascii="Calibri" w:eastAsia="SimSun" w:hAnsi="Calibri" w:cs="Times New Roman"/>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列出段落1"/>
    <w:basedOn w:val="Normal"/>
    <w:uiPriority w:val="34"/>
    <w:qFormat/>
    <w:rsid w:val="00061D48"/>
    <w:pPr>
      <w:ind w:firstLineChars="200" w:firstLine="420"/>
    </w:pPr>
  </w:style>
  <w:style w:type="paragraph" w:styleId="FootnoteText">
    <w:name w:val="footnote text"/>
    <w:basedOn w:val="Normal"/>
    <w:link w:val="FootnoteTextChar"/>
    <w:uiPriority w:val="99"/>
    <w:semiHidden/>
    <w:unhideWhenUsed/>
    <w:rsid w:val="00180D23"/>
    <w:rPr>
      <w:sz w:val="20"/>
      <w:szCs w:val="20"/>
    </w:rPr>
  </w:style>
  <w:style w:type="character" w:customStyle="1" w:styleId="FootnoteTextChar">
    <w:name w:val="Footnote Text Char"/>
    <w:basedOn w:val="DefaultParagraphFont"/>
    <w:link w:val="FootnoteText"/>
    <w:uiPriority w:val="99"/>
    <w:semiHidden/>
    <w:rsid w:val="00180D23"/>
    <w:rPr>
      <w:rFonts w:ascii="Calibri" w:eastAsia="SimSun" w:hAnsi="Calibri" w:cs="Times New Roman"/>
      <w:kern w:val="2"/>
      <w:sz w:val="20"/>
      <w:szCs w:val="20"/>
    </w:rPr>
  </w:style>
  <w:style w:type="character" w:styleId="FootnoteReference">
    <w:name w:val="footnote reference"/>
    <w:uiPriority w:val="99"/>
    <w:unhideWhenUsed/>
    <w:rsid w:val="00180D23"/>
    <w:rPr>
      <w:vertAlign w:val="superscript"/>
    </w:rPr>
  </w:style>
  <w:style w:type="paragraph" w:styleId="Header">
    <w:name w:val="header"/>
    <w:basedOn w:val="Normal"/>
    <w:link w:val="HeaderChar"/>
    <w:uiPriority w:val="99"/>
    <w:unhideWhenUsed/>
    <w:rsid w:val="004846B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846B0"/>
    <w:rPr>
      <w:rFonts w:ascii="Calibri" w:eastAsia="SimSun" w:hAnsi="Calibri" w:cs="Times New Roman"/>
      <w:kern w:val="2"/>
      <w:sz w:val="18"/>
      <w:szCs w:val="18"/>
    </w:rPr>
  </w:style>
  <w:style w:type="paragraph" w:styleId="Footer">
    <w:name w:val="footer"/>
    <w:basedOn w:val="Normal"/>
    <w:link w:val="FooterChar"/>
    <w:uiPriority w:val="99"/>
    <w:unhideWhenUsed/>
    <w:rsid w:val="004846B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846B0"/>
    <w:rPr>
      <w:rFonts w:ascii="Calibri" w:eastAsia="SimSun" w:hAnsi="Calibri" w:cs="Times New Roman"/>
      <w:kern w:val="2"/>
      <w:sz w:val="18"/>
      <w:szCs w:val="18"/>
    </w:rPr>
  </w:style>
  <w:style w:type="paragraph" w:styleId="BalloonText">
    <w:name w:val="Balloon Text"/>
    <w:basedOn w:val="Normal"/>
    <w:link w:val="BalloonTextChar"/>
    <w:uiPriority w:val="99"/>
    <w:semiHidden/>
    <w:unhideWhenUsed/>
    <w:rsid w:val="009305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55B"/>
    <w:rPr>
      <w:rFonts w:ascii="Segoe UI" w:eastAsia="SimSun" w:hAnsi="Segoe UI" w:cs="Segoe U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1733</Words>
  <Characters>9882</Characters>
  <Application>Microsoft Office Word</Application>
  <DocSecurity>0</DocSecurity>
  <Lines>82</Lines>
  <Paragraphs>23</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11592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Logan</dc:creator>
  <cp:keywords/>
  <dc:description/>
  <cp:lastModifiedBy>Danielle</cp:lastModifiedBy>
  <cp:revision>2</cp:revision>
  <dcterms:created xsi:type="dcterms:W3CDTF">2015-11-10T15:10:00Z</dcterms:created>
  <dcterms:modified xsi:type="dcterms:W3CDTF">2015-11-10T15:10:00Z</dcterms:modified>
</cp:coreProperties>
</file>